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FE891" w14:textId="77777777" w:rsidR="00771417" w:rsidRPr="00926F1B" w:rsidRDefault="00771417" w:rsidP="00613C9C">
      <w:pPr>
        <w:ind w:left="-600" w:right="-60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b/>
          <w:color w:val="000000"/>
          <w:lang w:eastAsia="ru-RU"/>
        </w:rPr>
        <w:t>Положение</w:t>
      </w:r>
    </w:p>
    <w:p w14:paraId="24F9A705" w14:textId="00A1DA6D" w:rsidR="00771417" w:rsidRPr="00926F1B" w:rsidRDefault="00771417" w:rsidP="00613C9C">
      <w:pPr>
        <w:ind w:left="-600" w:right="-60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Об условиях использования интернет-портала «Афиша Норильск» </w:t>
      </w:r>
    </w:p>
    <w:p w14:paraId="188921F7" w14:textId="77777777" w:rsidR="00771417" w:rsidRPr="00926F1B" w:rsidRDefault="00771417" w:rsidP="00613C9C">
      <w:pPr>
        <w:pStyle w:val="2"/>
        <w:numPr>
          <w:ilvl w:val="0"/>
          <w:numId w:val="3"/>
        </w:numPr>
        <w:shd w:val="clear" w:color="auto" w:fill="FFFFFF"/>
        <w:spacing w:before="480" w:after="240"/>
        <w:ind w:right="41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6F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5FE8CE94" w14:textId="76AC7952" w:rsidR="00771417" w:rsidRPr="009244EC" w:rsidRDefault="007D7ADB" w:rsidP="009244EC">
      <w:pPr>
        <w:pStyle w:val="p"/>
        <w:numPr>
          <w:ilvl w:val="1"/>
          <w:numId w:val="4"/>
        </w:numPr>
        <w:shd w:val="clear" w:color="auto" w:fill="FFFFFF"/>
        <w:spacing w:before="150" w:beforeAutospacing="0" w:after="150" w:afterAutospacing="0"/>
        <w:ind w:left="0" w:right="418" w:firstLine="0"/>
        <w:jc w:val="both"/>
        <w:rPr>
          <w:color w:val="000000"/>
        </w:rPr>
      </w:pPr>
      <w:r w:rsidRPr="00613C9C">
        <w:rPr>
          <w:color w:val="000000"/>
        </w:rPr>
        <w:t>Общество с ограниченной ответственностью</w:t>
      </w:r>
      <w:r w:rsidR="00771417" w:rsidRPr="00613C9C">
        <w:rPr>
          <w:color w:val="000000"/>
        </w:rPr>
        <w:t xml:space="preserve"> «Медиакомпания «Северный город» (далее – Медиакомпания) пред</w:t>
      </w:r>
      <w:r w:rsidR="00C04AC9" w:rsidRPr="00613C9C">
        <w:rPr>
          <w:color w:val="000000"/>
        </w:rPr>
        <w:t>оставляет</w:t>
      </w:r>
      <w:r w:rsidR="00771417" w:rsidRPr="00613C9C">
        <w:rPr>
          <w:color w:val="000000"/>
        </w:rPr>
        <w:t xml:space="preserve"> </w:t>
      </w:r>
      <w:r w:rsidR="00C04AC9" w:rsidRPr="00613C9C">
        <w:rPr>
          <w:color w:val="000000"/>
        </w:rPr>
        <w:t xml:space="preserve">юридическим и физическим </w:t>
      </w:r>
      <w:r w:rsidR="00613C9C" w:rsidRPr="00613C9C">
        <w:rPr>
          <w:color w:val="000000"/>
        </w:rPr>
        <w:t>лицам,</w:t>
      </w:r>
      <w:r w:rsidR="00C04AC9" w:rsidRPr="00613C9C">
        <w:rPr>
          <w:color w:val="000000"/>
        </w:rPr>
        <w:t xml:space="preserve"> </w:t>
      </w:r>
      <w:r w:rsidRPr="00613C9C">
        <w:rPr>
          <w:color w:val="000000"/>
        </w:rPr>
        <w:t>занимающи</w:t>
      </w:r>
      <w:r w:rsidR="00613C9C">
        <w:rPr>
          <w:color w:val="000000"/>
        </w:rPr>
        <w:t>мся</w:t>
      </w:r>
      <w:r w:rsidRPr="00613C9C">
        <w:rPr>
          <w:color w:val="000000"/>
        </w:rPr>
        <w:t xml:space="preserve"> предпринимательской деятельностью </w:t>
      </w:r>
      <w:r w:rsidR="00771417" w:rsidRPr="00613C9C">
        <w:rPr>
          <w:color w:val="000000"/>
        </w:rPr>
        <w:t xml:space="preserve">(далее – </w:t>
      </w:r>
      <w:r w:rsidR="00C04AC9" w:rsidRPr="00613C9C">
        <w:rPr>
          <w:color w:val="000000"/>
        </w:rPr>
        <w:t>Пользователи</w:t>
      </w:r>
      <w:r w:rsidR="00771417" w:rsidRPr="00613C9C">
        <w:rPr>
          <w:color w:val="000000"/>
        </w:rPr>
        <w:t>)</w:t>
      </w:r>
      <w:r w:rsidR="00255F8B">
        <w:rPr>
          <w:color w:val="000000"/>
        </w:rPr>
        <w:t>,</w:t>
      </w:r>
      <w:r w:rsidR="00771417" w:rsidRPr="00613C9C">
        <w:rPr>
          <w:color w:val="000000"/>
        </w:rPr>
        <w:t xml:space="preserve"> </w:t>
      </w:r>
      <w:r w:rsidR="00433E84">
        <w:rPr>
          <w:color w:val="000000"/>
        </w:rPr>
        <w:t>сервис</w:t>
      </w:r>
      <w:r w:rsidR="00771417" w:rsidRPr="00613C9C">
        <w:rPr>
          <w:color w:val="000000"/>
        </w:rPr>
        <w:t xml:space="preserve">ную площадку интернет-портала </w:t>
      </w:r>
      <w:r w:rsidR="00771417" w:rsidRPr="00613C9C">
        <w:t>«Афиша Норильск</w:t>
      </w:r>
      <w:r w:rsidR="00771417" w:rsidRPr="00613C9C">
        <w:rPr>
          <w:color w:val="000000"/>
        </w:rPr>
        <w:t>» (далее –</w:t>
      </w:r>
      <w:r w:rsidR="00433E84">
        <w:rPr>
          <w:color w:val="000000"/>
        </w:rPr>
        <w:t xml:space="preserve"> Сервис</w:t>
      </w:r>
      <w:r w:rsidR="00771417" w:rsidRPr="00613C9C">
        <w:rPr>
          <w:color w:val="000000"/>
        </w:rPr>
        <w:t xml:space="preserve">) для </w:t>
      </w:r>
      <w:r w:rsidR="00771417" w:rsidRPr="00613C9C">
        <w:t xml:space="preserve">анонсирования культурно-массовых, спортивных, образовательных мероприятий и иных событий в целях привлечения </w:t>
      </w:r>
      <w:r w:rsidRPr="00613C9C">
        <w:t>неограниченного круга аудитории</w:t>
      </w:r>
      <w:r w:rsidR="00771417" w:rsidRPr="00613C9C">
        <w:t xml:space="preserve"> и популяризации их деятельности </w:t>
      </w:r>
      <w:r w:rsidR="00771417" w:rsidRPr="00D27D35">
        <w:t>на территории</w:t>
      </w:r>
      <w:r w:rsidRPr="00D27D35">
        <w:t xml:space="preserve"> </w:t>
      </w:r>
      <w:r w:rsidR="00D27D35" w:rsidRPr="00D27D35">
        <w:t>Российской Федерации</w:t>
      </w:r>
      <w:r w:rsidR="00E377C5" w:rsidRPr="00D27D35">
        <w:t>,</w:t>
      </w:r>
      <w:r w:rsidR="00433E84">
        <w:t xml:space="preserve"> в частности г. Норильска и г</w:t>
      </w:r>
      <w:r w:rsidR="00771417" w:rsidRPr="00613C9C">
        <w:t>.</w:t>
      </w:r>
      <w:r w:rsidR="00433E84">
        <w:t xml:space="preserve"> Дудинка.</w:t>
      </w:r>
      <w:r w:rsidR="00771417" w:rsidRPr="00926F1B">
        <w:t xml:space="preserve"> Официальный адрес </w:t>
      </w:r>
      <w:r w:rsidR="00433E84">
        <w:t>Сервис</w:t>
      </w:r>
      <w:r w:rsidR="00771417" w:rsidRPr="00926F1B">
        <w:t xml:space="preserve">а в сети Интернет </w:t>
      </w:r>
      <w:r w:rsidR="00771417" w:rsidRPr="009244EC">
        <w:rPr>
          <w:color w:val="000000"/>
        </w:rPr>
        <w:t>https://afisha.sgnorilsk.ru/ </w:t>
      </w:r>
    </w:p>
    <w:p w14:paraId="0149F968" w14:textId="77777777" w:rsidR="0067344E" w:rsidRPr="00926F1B" w:rsidRDefault="0067344E" w:rsidP="00613C9C">
      <w:pPr>
        <w:pStyle w:val="p"/>
        <w:numPr>
          <w:ilvl w:val="1"/>
          <w:numId w:val="4"/>
        </w:numPr>
        <w:shd w:val="clear" w:color="auto" w:fill="FFFFFF"/>
        <w:spacing w:before="150" w:beforeAutospacing="0" w:after="150" w:afterAutospacing="0"/>
        <w:ind w:left="0" w:right="418" w:firstLine="0"/>
        <w:jc w:val="both"/>
      </w:pPr>
      <w:r w:rsidRPr="00926F1B">
        <w:rPr>
          <w:color w:val="000000"/>
          <w:shd w:val="clear" w:color="auto" w:fill="FFFFFF"/>
        </w:rPr>
        <w:t xml:space="preserve">Для корректной работы на этапе </w:t>
      </w:r>
      <w:r w:rsidR="002207F1" w:rsidRPr="00926F1B">
        <w:rPr>
          <w:color w:val="000000"/>
          <w:shd w:val="clear" w:color="auto" w:fill="FFFFFF"/>
        </w:rPr>
        <w:t xml:space="preserve">регистрации личного кабинета Пользователю рекомендовано использовать </w:t>
      </w:r>
      <w:r w:rsidRPr="00926F1B">
        <w:rPr>
          <w:color w:val="000000"/>
          <w:shd w:val="clear" w:color="auto" w:fill="FFFFFF"/>
        </w:rPr>
        <w:t xml:space="preserve"> почтовый домен </w:t>
      </w:r>
      <w:r w:rsidRPr="00926F1B">
        <w:rPr>
          <w:color w:val="000000"/>
          <w:shd w:val="clear" w:color="auto" w:fill="FFFFFF"/>
          <w:lang w:val="en-US"/>
        </w:rPr>
        <w:t>Yandex</w:t>
      </w:r>
      <w:r w:rsidRPr="00926F1B">
        <w:rPr>
          <w:color w:val="000000"/>
          <w:shd w:val="clear" w:color="auto" w:fill="FFFFFF"/>
        </w:rPr>
        <w:t>.</w:t>
      </w:r>
    </w:p>
    <w:p w14:paraId="0DF1C501" w14:textId="51B73639" w:rsidR="00771417" w:rsidRPr="00926F1B" w:rsidRDefault="00FD5966" w:rsidP="00613C9C">
      <w:pPr>
        <w:pStyle w:val="p"/>
        <w:numPr>
          <w:ilvl w:val="1"/>
          <w:numId w:val="3"/>
        </w:numPr>
        <w:shd w:val="clear" w:color="auto" w:fill="FFFFFF"/>
        <w:spacing w:before="150" w:beforeAutospacing="0" w:after="150" w:afterAutospacing="0"/>
        <w:ind w:left="0" w:right="418" w:firstLine="0"/>
        <w:jc w:val="both"/>
        <w:rPr>
          <w:color w:val="000000"/>
        </w:rPr>
      </w:pPr>
      <w:r w:rsidRPr="00926F1B">
        <w:rPr>
          <w:color w:val="000000"/>
          <w:shd w:val="clear" w:color="auto" w:fill="FFFFFF"/>
        </w:rPr>
        <w:t xml:space="preserve">Получив доступ к </w:t>
      </w:r>
      <w:r w:rsidR="00433E84">
        <w:rPr>
          <w:color w:val="000000"/>
          <w:shd w:val="clear" w:color="auto" w:fill="FFFFFF"/>
        </w:rPr>
        <w:t>Сервис</w:t>
      </w:r>
      <w:r w:rsidRPr="00926F1B">
        <w:rPr>
          <w:color w:val="000000"/>
          <w:shd w:val="clear" w:color="auto" w:fill="FFFFFF"/>
        </w:rPr>
        <w:t>у,</w:t>
      </w:r>
      <w:r w:rsidR="00771417" w:rsidRPr="00926F1B">
        <w:rPr>
          <w:color w:val="000000"/>
          <w:shd w:val="clear" w:color="auto" w:fill="FFFFFF"/>
        </w:rPr>
        <w:t xml:space="preserve"> </w:t>
      </w:r>
      <w:r w:rsidR="007D7ADB" w:rsidRPr="00926F1B">
        <w:rPr>
          <w:color w:val="000000"/>
          <w:shd w:val="clear" w:color="auto" w:fill="FFFFFF"/>
        </w:rPr>
        <w:t>Пользоват</w:t>
      </w:r>
      <w:r w:rsidRPr="00926F1B">
        <w:rPr>
          <w:color w:val="000000"/>
          <w:shd w:val="clear" w:color="auto" w:fill="FFFFFF"/>
        </w:rPr>
        <w:t>елям</w:t>
      </w:r>
      <w:r w:rsidR="007D7ADB" w:rsidRPr="00926F1B">
        <w:rPr>
          <w:color w:val="000000"/>
          <w:shd w:val="clear" w:color="auto" w:fill="FFFFFF"/>
        </w:rPr>
        <w:t xml:space="preserve"> </w:t>
      </w:r>
      <w:r w:rsidRPr="00926F1B">
        <w:rPr>
          <w:color w:val="000000"/>
          <w:shd w:val="clear" w:color="auto" w:fill="FFFFFF"/>
        </w:rPr>
        <w:t>предоставляется возможность</w:t>
      </w:r>
      <w:r w:rsidR="00771417" w:rsidRPr="00926F1B">
        <w:rPr>
          <w:color w:val="000000"/>
          <w:shd w:val="clear" w:color="auto" w:fill="FFFFFF"/>
        </w:rPr>
        <w:t xml:space="preserve"> самостоятельно размещать свои публикации на портале на безвозмездной основе. </w:t>
      </w:r>
      <w:r w:rsidR="00771417" w:rsidRPr="00926F1B">
        <w:rPr>
          <w:color w:val="000000"/>
        </w:rPr>
        <w:t>При этом публикации должны содержать признаки анонсирующего информационного сообщение, в том числе информацию о местах и времени их проведения, тексты, иллюстрации, фотографии, графику, аудио- и видеоматериалы и иные материалы, соответствующие</w:t>
      </w:r>
      <w:r w:rsidR="00890F8A" w:rsidRPr="00926F1B">
        <w:rPr>
          <w:color w:val="000000"/>
        </w:rPr>
        <w:t xml:space="preserve"> концепции портала и настоящим у</w:t>
      </w:r>
      <w:r w:rsidR="00771417" w:rsidRPr="00926F1B">
        <w:rPr>
          <w:color w:val="000000"/>
        </w:rPr>
        <w:t>словиям</w:t>
      </w:r>
      <w:r w:rsidR="00890F8A" w:rsidRPr="00926F1B">
        <w:rPr>
          <w:color w:val="000000"/>
        </w:rPr>
        <w:t xml:space="preserve"> Положения</w:t>
      </w:r>
      <w:r w:rsidR="00613C9C">
        <w:rPr>
          <w:color w:val="000000"/>
        </w:rPr>
        <w:t xml:space="preserve"> </w:t>
      </w:r>
      <w:r w:rsidR="00613C9C" w:rsidRPr="00613C9C">
        <w:rPr>
          <w:color w:val="000000"/>
        </w:rPr>
        <w:t xml:space="preserve">использования </w:t>
      </w:r>
      <w:r w:rsidR="00433E84">
        <w:rPr>
          <w:color w:val="000000"/>
        </w:rPr>
        <w:t>Сервис</w:t>
      </w:r>
      <w:r w:rsidR="00613C9C" w:rsidRPr="00613C9C">
        <w:rPr>
          <w:color w:val="000000"/>
        </w:rPr>
        <w:t>а интернет-портала «Афиша Норильск»</w:t>
      </w:r>
      <w:r w:rsidR="00890F8A" w:rsidRPr="00926F1B">
        <w:rPr>
          <w:color w:val="000000"/>
        </w:rPr>
        <w:t xml:space="preserve"> (далее – Условия)</w:t>
      </w:r>
      <w:r w:rsidR="00771417" w:rsidRPr="00926F1B">
        <w:rPr>
          <w:color w:val="000000"/>
        </w:rPr>
        <w:t>.</w:t>
      </w:r>
    </w:p>
    <w:p w14:paraId="0F1F7003" w14:textId="77777777" w:rsidR="00D24616" w:rsidRPr="00926F1B" w:rsidRDefault="00D24616" w:rsidP="00613C9C">
      <w:pPr>
        <w:pStyle w:val="p"/>
        <w:numPr>
          <w:ilvl w:val="1"/>
          <w:numId w:val="3"/>
        </w:numPr>
        <w:shd w:val="clear" w:color="auto" w:fill="FFFFFF"/>
        <w:spacing w:before="150" w:beforeAutospacing="0" w:after="150" w:afterAutospacing="0"/>
        <w:ind w:left="0" w:right="418" w:firstLine="0"/>
        <w:jc w:val="both"/>
      </w:pPr>
      <w:r w:rsidRPr="00926F1B">
        <w:t xml:space="preserve">Положение, а также приложения к нему в соответствии со ст. 437 Гражданского кодекса Российской Федерации являются публичной офертой. Использование </w:t>
      </w:r>
      <w:r w:rsidR="00433E84">
        <w:t>Сервис</w:t>
      </w:r>
      <w:r w:rsidRPr="00926F1B">
        <w:t>а, включая каждое осуществление доступа к</w:t>
      </w:r>
      <w:r w:rsidR="0063460B" w:rsidRPr="00926F1B">
        <w:t xml:space="preserve"> </w:t>
      </w:r>
      <w:r w:rsidRPr="00926F1B">
        <w:t> </w:t>
      </w:r>
      <w:r w:rsidR="00433E84">
        <w:t>Сервис</w:t>
      </w:r>
      <w:r w:rsidRPr="00926F1B">
        <w:t>у любыми средствами, означает полный и безоговорочный акцепт (принятие) Пользователями Условий пользования настоящего положения.</w:t>
      </w:r>
    </w:p>
    <w:p w14:paraId="4418EE5B" w14:textId="26D7D610" w:rsidR="00006D15" w:rsidRPr="00926F1B" w:rsidRDefault="007D7ADB" w:rsidP="00613C9C">
      <w:pPr>
        <w:pStyle w:val="a5"/>
        <w:numPr>
          <w:ilvl w:val="1"/>
          <w:numId w:val="3"/>
        </w:numPr>
        <w:ind w:left="0" w:right="418" w:firstLine="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26F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Пользователи</w:t>
      </w:r>
      <w:r w:rsidR="00771417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начавшие</w:t>
      </w:r>
      <w:r w:rsidR="00771417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использовать </w:t>
      </w:r>
      <w:r w:rsidR="00433E8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его отдельные функции, счита</w:t>
      </w:r>
      <w:r w:rsidR="00255F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ю</w:t>
      </w:r>
      <w:r w:rsidR="00771417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тся принявш</w:t>
      </w:r>
      <w:r w:rsidR="00255F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ими</w:t>
      </w:r>
      <w:r w:rsidR="00771417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настоящие Условия в полном объеме, без всяких оговорок и исключений. В случае несогласия </w:t>
      </w:r>
      <w:r w:rsidR="00890F8A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Пользователей с Условиями </w:t>
      </w:r>
      <w:r w:rsidR="00255F8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они</w:t>
      </w:r>
      <w:r w:rsidR="00613C9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не вправе использовать </w:t>
      </w:r>
      <w:r w:rsidR="00433E84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0B7CF14A" w14:textId="4A38C7E9" w:rsidR="00551CC0" w:rsidRPr="00613C9C" w:rsidRDefault="00771417" w:rsidP="00613C9C">
      <w:pPr>
        <w:pStyle w:val="p"/>
        <w:numPr>
          <w:ilvl w:val="1"/>
          <w:numId w:val="3"/>
        </w:numPr>
        <w:shd w:val="clear" w:color="auto" w:fill="FFFFFF"/>
        <w:spacing w:before="150" w:beforeAutospacing="0" w:after="150" w:afterAutospacing="0"/>
        <w:ind w:left="0" w:right="418" w:firstLine="0"/>
        <w:jc w:val="both"/>
        <w:rPr>
          <w:color w:val="000000"/>
        </w:rPr>
      </w:pPr>
      <w:r w:rsidRPr="00926F1B">
        <w:rPr>
          <w:color w:val="000000"/>
        </w:rPr>
        <w:t xml:space="preserve">Настоящие Условия могут быть </w:t>
      </w:r>
      <w:r w:rsidRPr="00926F1B">
        <w:t xml:space="preserve">изменены Медиакомпанией без </w:t>
      </w:r>
      <w:r w:rsidRPr="00926F1B">
        <w:rPr>
          <w:color w:val="000000"/>
        </w:rPr>
        <w:t xml:space="preserve">специального уведомления. </w:t>
      </w:r>
      <w:r w:rsidR="00613C9C">
        <w:rPr>
          <w:color w:val="000000"/>
        </w:rPr>
        <w:t xml:space="preserve"> </w:t>
      </w:r>
      <w:r w:rsidRPr="00613C9C">
        <w:rPr>
          <w:color w:val="000000"/>
        </w:rPr>
        <w:t xml:space="preserve">Действующая редакция Условий всегда находится на странице </w:t>
      </w:r>
      <w:r w:rsidR="00433E84">
        <w:rPr>
          <w:color w:val="000000"/>
        </w:rPr>
        <w:t>Сервис</w:t>
      </w:r>
      <w:r w:rsidRPr="00613C9C">
        <w:rPr>
          <w:color w:val="000000"/>
        </w:rPr>
        <w:t>а по адресу https://afisha.sgnorilsk.ru</w:t>
      </w:r>
      <w:r w:rsidR="00255F8B">
        <w:rPr>
          <w:color w:val="000000"/>
        </w:rPr>
        <w:t>/.</w:t>
      </w:r>
    </w:p>
    <w:p w14:paraId="534165F8" w14:textId="77777777" w:rsidR="00771417" w:rsidRPr="00926F1B" w:rsidRDefault="00771417" w:rsidP="00613C9C">
      <w:pPr>
        <w:pStyle w:val="p"/>
        <w:numPr>
          <w:ilvl w:val="1"/>
          <w:numId w:val="3"/>
        </w:numPr>
        <w:shd w:val="clear" w:color="auto" w:fill="FFFFFF"/>
        <w:spacing w:before="150" w:beforeAutospacing="0" w:after="150" w:afterAutospacing="0"/>
        <w:ind w:left="0" w:right="418" w:firstLine="0"/>
        <w:jc w:val="both"/>
        <w:rPr>
          <w:color w:val="000000"/>
        </w:rPr>
      </w:pPr>
      <w:r w:rsidRPr="00926F1B">
        <w:rPr>
          <w:color w:val="000000"/>
        </w:rPr>
        <w:t>В случае внесения изменений в настоящие Условия в</w:t>
      </w:r>
      <w:r w:rsidR="00613C9C">
        <w:rPr>
          <w:color w:val="000000"/>
        </w:rPr>
        <w:t xml:space="preserve"> порядке, предусмотренном п. 1.6</w:t>
      </w:r>
      <w:r w:rsidRPr="00926F1B">
        <w:rPr>
          <w:color w:val="000000"/>
        </w:rPr>
        <w:t xml:space="preserve"> настоящих Условий, с которыми </w:t>
      </w:r>
      <w:r w:rsidR="00613C9C">
        <w:t xml:space="preserve">Пользователи </w:t>
      </w:r>
      <w:r w:rsidRPr="00926F1B">
        <w:rPr>
          <w:color w:val="000000"/>
        </w:rPr>
        <w:t xml:space="preserve"> не согласн</w:t>
      </w:r>
      <w:r w:rsidR="009244EC">
        <w:rPr>
          <w:color w:val="000000"/>
        </w:rPr>
        <w:t>ы</w:t>
      </w:r>
      <w:r w:rsidRPr="00926F1B">
        <w:rPr>
          <w:color w:val="000000"/>
        </w:rPr>
        <w:t>, о</w:t>
      </w:r>
      <w:r w:rsidR="009244EC">
        <w:rPr>
          <w:color w:val="000000"/>
        </w:rPr>
        <w:t>ни обязаны</w:t>
      </w:r>
      <w:r w:rsidRPr="00926F1B">
        <w:rPr>
          <w:color w:val="000000"/>
        </w:rPr>
        <w:t xml:space="preserve"> прекратить использование </w:t>
      </w:r>
      <w:r w:rsidR="00433E84">
        <w:rPr>
          <w:color w:val="000000"/>
        </w:rPr>
        <w:t>Сервис</w:t>
      </w:r>
      <w:r w:rsidRPr="00926F1B">
        <w:rPr>
          <w:color w:val="000000"/>
        </w:rPr>
        <w:t>а.</w:t>
      </w:r>
    </w:p>
    <w:p w14:paraId="0EF1BCE1" w14:textId="77777777" w:rsidR="00860006" w:rsidRPr="00926F1B" w:rsidRDefault="00860006" w:rsidP="00613C9C">
      <w:pPr>
        <w:pStyle w:val="p"/>
        <w:numPr>
          <w:ilvl w:val="1"/>
          <w:numId w:val="3"/>
        </w:numPr>
        <w:shd w:val="clear" w:color="auto" w:fill="FFFFFF"/>
        <w:spacing w:before="150" w:beforeAutospacing="0" w:after="150" w:afterAutospacing="0"/>
        <w:ind w:left="0" w:right="418" w:firstLine="0"/>
        <w:jc w:val="both"/>
        <w:rPr>
          <w:color w:val="000000"/>
        </w:rPr>
      </w:pPr>
      <w:r w:rsidRPr="00926F1B">
        <w:t xml:space="preserve">Настоящее Положение применимо только к </w:t>
      </w:r>
      <w:r w:rsidRPr="00926F1B">
        <w:rPr>
          <w:color w:val="000000"/>
        </w:rPr>
        <w:t xml:space="preserve">порталу </w:t>
      </w:r>
      <w:r w:rsidRPr="00926F1B">
        <w:t>«Афиша Норильск</w:t>
      </w:r>
      <w:r w:rsidRPr="00926F1B">
        <w:rPr>
          <w:color w:val="000000"/>
        </w:rPr>
        <w:t>»</w:t>
      </w:r>
      <w:r w:rsidRPr="00926F1B">
        <w:t>. Медиакомпания  не контролирует и не несет ответственность за сайты третьих лиц, на которые Пользователь может перейти по ссылкам, доступным на портале.</w:t>
      </w:r>
    </w:p>
    <w:p w14:paraId="6AE7B8C9" w14:textId="77777777" w:rsidR="003E6B33" w:rsidRPr="00926F1B" w:rsidRDefault="003E6B33" w:rsidP="00613C9C">
      <w:pPr>
        <w:pStyle w:val="p"/>
        <w:shd w:val="clear" w:color="auto" w:fill="FFFFFF"/>
        <w:spacing w:before="150" w:beforeAutospacing="0" w:after="150" w:afterAutospacing="0"/>
        <w:ind w:right="418"/>
        <w:jc w:val="center"/>
        <w:rPr>
          <w:b/>
          <w:color w:val="000000"/>
        </w:rPr>
      </w:pPr>
      <w:r w:rsidRPr="00926F1B">
        <w:rPr>
          <w:b/>
          <w:color w:val="000000"/>
        </w:rPr>
        <w:t xml:space="preserve">2. Условия пользования </w:t>
      </w:r>
      <w:r w:rsidR="00006D15" w:rsidRPr="00926F1B">
        <w:rPr>
          <w:b/>
          <w:color w:val="000000"/>
        </w:rPr>
        <w:t>порталом</w:t>
      </w:r>
    </w:p>
    <w:p w14:paraId="56A8E7EF" w14:textId="77777777" w:rsidR="003E6B33" w:rsidRPr="00926F1B" w:rsidRDefault="003E6B33" w:rsidP="00613C9C">
      <w:pPr>
        <w:pStyle w:val="p"/>
        <w:shd w:val="clear" w:color="auto" w:fill="FFFFFF"/>
        <w:spacing w:before="0" w:beforeAutospacing="0" w:after="150" w:afterAutospacing="0"/>
        <w:ind w:right="418"/>
        <w:jc w:val="both"/>
        <w:rPr>
          <w:color w:val="000000"/>
          <w:shd w:val="clear" w:color="auto" w:fill="FFFFFF"/>
        </w:rPr>
      </w:pPr>
      <w:r w:rsidRPr="00926F1B">
        <w:rPr>
          <w:color w:val="000000"/>
        </w:rPr>
        <w:t xml:space="preserve">2.1. Использование функциональной возможности </w:t>
      </w:r>
      <w:r w:rsidR="00433E84">
        <w:rPr>
          <w:color w:val="000000"/>
        </w:rPr>
        <w:t>Сервис</w:t>
      </w:r>
      <w:r w:rsidR="00551CC0" w:rsidRPr="00926F1B">
        <w:rPr>
          <w:color w:val="000000"/>
        </w:rPr>
        <w:t>а</w:t>
      </w:r>
      <w:r w:rsidRPr="00926F1B">
        <w:rPr>
          <w:color w:val="000000"/>
        </w:rPr>
        <w:t xml:space="preserve"> допускается при условии регистрации </w:t>
      </w:r>
      <w:r w:rsidR="007D2240" w:rsidRPr="00926F1B">
        <w:rPr>
          <w:color w:val="000000"/>
          <w:shd w:val="clear" w:color="auto" w:fill="FFFFFF"/>
        </w:rPr>
        <w:t xml:space="preserve">на портале «Афиша Норильск». Организации необходимо пройти процедуру регистрации и открытия личного кабинета по адресу </w:t>
      </w:r>
      <w:hyperlink r:id="rId7" w:history="1">
        <w:r w:rsidR="007D2240" w:rsidRPr="00926F1B">
          <w:rPr>
            <w:rStyle w:val="aa"/>
            <w:shd w:val="clear" w:color="auto" w:fill="FFFFFF"/>
          </w:rPr>
          <w:t>https://afisha.sgnorilsk.ru/</w:t>
        </w:r>
      </w:hyperlink>
      <w:r w:rsidR="007D2240" w:rsidRPr="00926F1B">
        <w:rPr>
          <w:color w:val="000000"/>
          <w:shd w:val="clear" w:color="auto" w:fill="FFFFFF"/>
        </w:rPr>
        <w:t>.</w:t>
      </w:r>
    </w:p>
    <w:p w14:paraId="28D6B1D7" w14:textId="77777777" w:rsidR="003965B1" w:rsidRPr="00926F1B" w:rsidRDefault="00613C9C" w:rsidP="00613C9C">
      <w:pPr>
        <w:pStyle w:val="p"/>
        <w:shd w:val="clear" w:color="auto" w:fill="FFFFFF"/>
        <w:spacing w:before="0" w:beforeAutospacing="0" w:after="150" w:afterAutospacing="0"/>
        <w:ind w:right="418"/>
        <w:jc w:val="both"/>
      </w:pPr>
      <w:r>
        <w:rPr>
          <w:color w:val="000000"/>
          <w:shd w:val="clear" w:color="auto" w:fill="FFFFFF"/>
        </w:rPr>
        <w:lastRenderedPageBreak/>
        <w:t>2.2</w:t>
      </w:r>
      <w:r w:rsidR="007D2240" w:rsidRPr="00926F1B">
        <w:rPr>
          <w:color w:val="000000"/>
          <w:shd w:val="clear" w:color="auto" w:fill="FFFFFF"/>
        </w:rPr>
        <w:t xml:space="preserve">. </w:t>
      </w:r>
      <w:r w:rsidR="007D2240" w:rsidRPr="00926F1B">
        <w:t xml:space="preserve">Выбранные </w:t>
      </w:r>
      <w:r w:rsidR="00E04A89" w:rsidRPr="00926F1B">
        <w:t>Пользователем</w:t>
      </w:r>
      <w:r w:rsidR="007D2240" w:rsidRPr="00926F1B">
        <w:t xml:space="preserve"> логин и пароль являются необходимой и достаточной информацией для доступа на </w:t>
      </w:r>
      <w:r w:rsidR="00551CC0" w:rsidRPr="00926F1B">
        <w:t>портале</w:t>
      </w:r>
      <w:r w:rsidR="007D2240" w:rsidRPr="00926F1B">
        <w:t xml:space="preserve">. </w:t>
      </w:r>
      <w:r w:rsidR="00E04A89" w:rsidRPr="00926F1B">
        <w:t>Пользователь</w:t>
      </w:r>
      <w:r w:rsidR="007D2240" w:rsidRPr="00926F1B">
        <w:t xml:space="preserve"> не имеет права передавать свои логин и пароль третьим лицам, несет полную ответственность за их сохранность, самостоятельно выбирая способ их хранения.</w:t>
      </w:r>
    </w:p>
    <w:p w14:paraId="4F713BCD" w14:textId="77777777" w:rsidR="00BE63D3" w:rsidRDefault="00613C9C" w:rsidP="00613C9C">
      <w:pPr>
        <w:pStyle w:val="p"/>
        <w:shd w:val="clear" w:color="auto" w:fill="FFFFFF"/>
        <w:spacing w:before="0" w:beforeAutospacing="0" w:after="150" w:afterAutospacing="0"/>
        <w:ind w:right="418"/>
        <w:jc w:val="both"/>
      </w:pPr>
      <w:r>
        <w:t>2.3</w:t>
      </w:r>
      <w:r w:rsidR="00BE63D3" w:rsidRPr="00926F1B">
        <w:t xml:space="preserve">. При регистрации на портале </w:t>
      </w:r>
      <w:r w:rsidR="00BE63D3" w:rsidRPr="00926F1B">
        <w:rPr>
          <w:color w:val="000000"/>
          <w:shd w:val="clear" w:color="auto" w:fill="FFFFFF"/>
        </w:rPr>
        <w:t>«Афиша Норильск» Пользователь, предоставляя персональную информацию (имя, номер телефона, адрес электронной почты) Медиакомпании, дает с</w:t>
      </w:r>
      <w:r w:rsidR="00BE63D3" w:rsidRPr="00926F1B">
        <w:t>вое согласие на их обработку</w:t>
      </w:r>
      <w:r w:rsidR="00BE63D3" w:rsidRPr="00926F1B">
        <w:rPr>
          <w:color w:val="000000"/>
          <w:shd w:val="clear" w:color="auto" w:fill="FFFFFF"/>
        </w:rPr>
        <w:t xml:space="preserve"> </w:t>
      </w:r>
      <w:r w:rsidR="00BE63D3" w:rsidRPr="00926F1B">
        <w:t>в соответствии с требованиями Федерального закона от 27.07.2006. №152-ФЗ «О персональных данных».</w:t>
      </w:r>
    </w:p>
    <w:p w14:paraId="4610183D" w14:textId="77777777" w:rsidR="00613C9C" w:rsidRPr="00926F1B" w:rsidRDefault="00613C9C" w:rsidP="00613C9C">
      <w:pPr>
        <w:pStyle w:val="p"/>
        <w:shd w:val="clear" w:color="auto" w:fill="FFFFFF"/>
        <w:spacing w:before="0" w:beforeAutospacing="0" w:after="150" w:afterAutospacing="0"/>
        <w:ind w:right="418"/>
        <w:jc w:val="both"/>
      </w:pPr>
      <w:r>
        <w:t>2.4. Медиакомпания не проверяет достоверность персональной информации, предоставляемой Пользователями, и не осуществляет контроль за их дееспособностью.  Исходит из того, что Пользователь предоставляет достоверную и достаточную персональную информацию и поддерживает эту информацию в актуальном состоянии.</w:t>
      </w:r>
    </w:p>
    <w:p w14:paraId="727EC428" w14:textId="77777777" w:rsidR="00E04A89" w:rsidRPr="00926F1B" w:rsidRDefault="00613C9C" w:rsidP="00613C9C">
      <w:pPr>
        <w:pStyle w:val="p"/>
        <w:shd w:val="clear" w:color="auto" w:fill="FFFFFF"/>
        <w:spacing w:before="0" w:beforeAutospacing="0" w:after="150" w:afterAutospacing="0"/>
        <w:ind w:right="418"/>
        <w:jc w:val="both"/>
      </w:pPr>
      <w:r>
        <w:t>2.5</w:t>
      </w:r>
      <w:r w:rsidR="00E04A89" w:rsidRPr="00926F1B">
        <w:t>. Медиакомпания оставляет за собой</w:t>
      </w:r>
      <w:r w:rsidR="00FD5966" w:rsidRPr="00926F1B">
        <w:t xml:space="preserve"> право</w:t>
      </w:r>
      <w:r w:rsidR="00E04A89" w:rsidRPr="00926F1B">
        <w:t xml:space="preserve"> ограничить доступ Пользователя к </w:t>
      </w:r>
      <w:r w:rsidR="00433E84">
        <w:t>Сервис</w:t>
      </w:r>
      <w:r w:rsidR="00E04A89" w:rsidRPr="00926F1B">
        <w:t>у или личному кабинету Пользователя при неоднократном нарушении настоящих Условий</w:t>
      </w:r>
      <w:r w:rsidR="00FD5966" w:rsidRPr="00926F1B">
        <w:t>.</w:t>
      </w:r>
    </w:p>
    <w:p w14:paraId="0438373C" w14:textId="77777777" w:rsidR="00771417" w:rsidRPr="00926F1B" w:rsidRDefault="003E6B33" w:rsidP="00613C9C">
      <w:pPr>
        <w:pStyle w:val="p"/>
        <w:shd w:val="clear" w:color="auto" w:fill="FFFFFF"/>
        <w:spacing w:before="150" w:beforeAutospacing="0" w:after="150" w:afterAutospacing="0"/>
        <w:ind w:right="418"/>
        <w:jc w:val="center"/>
        <w:rPr>
          <w:b/>
          <w:bCs/>
          <w:color w:val="000000"/>
        </w:rPr>
      </w:pPr>
      <w:r w:rsidRPr="00926F1B">
        <w:rPr>
          <w:b/>
          <w:bCs/>
          <w:color w:val="000000"/>
        </w:rPr>
        <w:t>3</w:t>
      </w:r>
      <w:r w:rsidR="00771417" w:rsidRPr="00926F1B">
        <w:rPr>
          <w:b/>
          <w:bCs/>
          <w:color w:val="000000"/>
        </w:rPr>
        <w:t xml:space="preserve">. Требования к размещаемой на </w:t>
      </w:r>
      <w:r w:rsidR="00433E84">
        <w:rPr>
          <w:b/>
          <w:bCs/>
          <w:color w:val="000000"/>
        </w:rPr>
        <w:t>Сервис</w:t>
      </w:r>
      <w:r w:rsidR="00771417" w:rsidRPr="00926F1B">
        <w:rPr>
          <w:b/>
          <w:bCs/>
          <w:color w:val="000000"/>
        </w:rPr>
        <w:t>е информации</w:t>
      </w:r>
    </w:p>
    <w:p w14:paraId="7BABA048" w14:textId="17FCE5CF" w:rsidR="00771417" w:rsidRPr="00926F1B" w:rsidRDefault="003E6B33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hAnsi="Times New Roman" w:cs="Times New Roman"/>
          <w:color w:val="000000"/>
        </w:rPr>
        <w:t>3</w:t>
      </w:r>
      <w:r w:rsidR="00771417" w:rsidRPr="00926F1B">
        <w:rPr>
          <w:rFonts w:ascii="Times New Roman" w:hAnsi="Times New Roman" w:cs="Times New Roman"/>
          <w:color w:val="000000"/>
        </w:rPr>
        <w:t>.1.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r w:rsidR="00E73BAA">
        <w:rPr>
          <w:rFonts w:ascii="Times New Roman" w:eastAsia="Times New Roman" w:hAnsi="Times New Roman" w:cs="Times New Roman"/>
          <w:color w:val="000000"/>
          <w:lang w:eastAsia="ru-RU"/>
        </w:rPr>
        <w:t>Сервисе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возможно размещени</w:t>
      </w:r>
      <w:r w:rsidR="00F45EB7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анонсирующей информации о событиях культурного, образовательного, просветительского, развлекательного характера, подпадающих под категории: </w:t>
      </w:r>
    </w:p>
    <w:p w14:paraId="0230DFCC" w14:textId="77777777" w:rsidR="00771417" w:rsidRPr="00926F1B" w:rsidRDefault="00771417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искусство и культура, в том числе кинопоказы, концерты, спектакли, выставки и так далее;</w:t>
      </w:r>
    </w:p>
    <w:p w14:paraId="28064F7B" w14:textId="77777777" w:rsidR="00771417" w:rsidRPr="00926F1B" w:rsidRDefault="00771417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кулинария;</w:t>
      </w:r>
    </w:p>
    <w:p w14:paraId="1523E845" w14:textId="77777777" w:rsidR="00771417" w:rsidRPr="00926F1B" w:rsidRDefault="00771417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- здоровье и спорт; </w:t>
      </w:r>
    </w:p>
    <w:p w14:paraId="1D926D98" w14:textId="77777777" w:rsidR="00771417" w:rsidRPr="00926F1B" w:rsidRDefault="00771417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увлечения, хобби, творчество;</w:t>
      </w:r>
    </w:p>
    <w:p w14:paraId="1583217C" w14:textId="77777777" w:rsidR="00771417" w:rsidRPr="00926F1B" w:rsidRDefault="00771417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образование;</w:t>
      </w:r>
    </w:p>
    <w:p w14:paraId="62A84D8A" w14:textId="77777777" w:rsidR="000F5D18" w:rsidRPr="00926F1B" w:rsidRDefault="0063460B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э</w:t>
      </w:r>
      <w:r w:rsidR="000F5D18" w:rsidRPr="00926F1B">
        <w:rPr>
          <w:rFonts w:ascii="Times New Roman" w:eastAsia="Times New Roman" w:hAnsi="Times New Roman" w:cs="Times New Roman"/>
          <w:color w:val="000000"/>
          <w:lang w:eastAsia="ru-RU"/>
        </w:rPr>
        <w:t>кскурсии и путешествия;</w:t>
      </w:r>
    </w:p>
    <w:p w14:paraId="6DB38983" w14:textId="77777777" w:rsidR="00771417" w:rsidRPr="00926F1B" w:rsidRDefault="00771417" w:rsidP="00613C9C">
      <w:p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ин</w:t>
      </w:r>
      <w:r w:rsidR="00E73BAA">
        <w:rPr>
          <w:rFonts w:ascii="Times New Roman" w:eastAsia="Times New Roman" w:hAnsi="Times New Roman" w:cs="Times New Roman"/>
          <w:color w:val="000000"/>
          <w:lang w:eastAsia="ru-RU"/>
        </w:rPr>
        <w:t>ая информация, соответствующая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общей концепции портала. </w:t>
      </w:r>
    </w:p>
    <w:p w14:paraId="1BAF5363" w14:textId="77777777" w:rsidR="009244EC" w:rsidRDefault="009244EC" w:rsidP="00613C9C">
      <w:pPr>
        <w:ind w:right="418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01ECCEA" w14:textId="77777777" w:rsidR="00771417" w:rsidRPr="00926F1B" w:rsidRDefault="00006D15" w:rsidP="00613C9C">
      <w:pPr>
        <w:ind w:right="418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bCs/>
          <w:color w:val="000000"/>
          <w:lang w:eastAsia="ru-RU"/>
        </w:rPr>
        <w:t>3</w:t>
      </w:r>
      <w:r w:rsidR="00771417" w:rsidRPr="00926F1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.2. Событие, размещаемое на площадке </w:t>
      </w:r>
      <w:r w:rsidR="00433E84">
        <w:rPr>
          <w:rFonts w:ascii="Times New Roman" w:eastAsia="Times New Roman" w:hAnsi="Times New Roman" w:cs="Times New Roman"/>
          <w:bCs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bCs/>
          <w:color w:val="000000"/>
          <w:lang w:eastAsia="ru-RU"/>
        </w:rPr>
        <w:t>а, должно соответствовать следующим условиям:</w:t>
      </w:r>
    </w:p>
    <w:p w14:paraId="28A7FF95" w14:textId="77777777" w:rsidR="00771417" w:rsidRPr="00926F1B" w:rsidRDefault="00771417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иметь конкретную дату, время и место проведения;</w:t>
      </w:r>
    </w:p>
    <w:p w14:paraId="5004B10C" w14:textId="77777777" w:rsidR="00771417" w:rsidRPr="00926F1B" w:rsidRDefault="00771417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у публикуемого события должен быть указан возрастной ценз</w:t>
      </w:r>
      <w:r w:rsidR="009F6F5F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F6F5F" w:rsidRPr="00926F1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(0+, 6+, 12+, 18+);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F0902DB" w14:textId="77777777" w:rsidR="00771417" w:rsidRPr="00926F1B" w:rsidRDefault="00771417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быть открытым для любого желающего при соблюдении условий посещения (регистрация или билет, ограничения по возрасту);</w:t>
      </w:r>
    </w:p>
    <w:p w14:paraId="77BF822B" w14:textId="5C08F1C4" w:rsidR="00771417" w:rsidRPr="00926F1B" w:rsidRDefault="00771417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в условиях посещения должно быть </w:t>
      </w:r>
      <w:r w:rsidR="00C447D1" w:rsidRPr="00926F1B">
        <w:rPr>
          <w:rFonts w:ascii="Times New Roman" w:eastAsia="Times New Roman" w:hAnsi="Times New Roman" w:cs="Times New Roman"/>
          <w:color w:val="000000"/>
          <w:lang w:eastAsia="ru-RU"/>
        </w:rPr>
        <w:t>указано</w:t>
      </w:r>
      <w:r w:rsidR="00F45EB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попасть на мероприятие (купить билет, зарегистрироваться и т. д.);</w:t>
      </w:r>
    </w:p>
    <w:p w14:paraId="08F19A12" w14:textId="77777777" w:rsidR="00771417" w:rsidRPr="00926F1B" w:rsidRDefault="00771417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при размещении информации на интернет-портале «Афиша Норильск» </w:t>
      </w:r>
      <w:r w:rsidR="00F30FE9" w:rsidRPr="00926F1B">
        <w:rPr>
          <w:rFonts w:ascii="Times New Roman" w:eastAsia="Times New Roman" w:hAnsi="Times New Roman" w:cs="Times New Roman"/>
          <w:color w:val="000000"/>
          <w:lang w:eastAsia="ru-RU"/>
        </w:rPr>
        <w:t>Пользователь</w:t>
      </w:r>
      <w:r w:rsidR="003965B1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самостоятельно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несет ответственность за публикуемый материал.</w:t>
      </w:r>
    </w:p>
    <w:p w14:paraId="37B04E20" w14:textId="77777777" w:rsidR="0067344E" w:rsidRPr="00926F1B" w:rsidRDefault="00E73BAA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67344E" w:rsidRPr="00926F1B">
        <w:rPr>
          <w:rFonts w:ascii="Times New Roman" w:eastAsia="Times New Roman" w:hAnsi="Times New Roman" w:cs="Times New Roman"/>
          <w:color w:val="000000"/>
          <w:lang w:eastAsia="ru-RU"/>
        </w:rPr>
        <w:t>аголовок события должен умещаться в четыре слова. Запрещается публиковать текст и заголовок объявления полностью в режиме Caps Lock (заглавными буквами).</w:t>
      </w:r>
    </w:p>
    <w:p w14:paraId="01B1F433" w14:textId="77777777" w:rsidR="00C447D1" w:rsidRPr="006F6C1A" w:rsidRDefault="00C447D1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F6C1A">
        <w:rPr>
          <w:rFonts w:ascii="Times New Roman" w:eastAsia="Times New Roman" w:hAnsi="Times New Roman" w:cs="Times New Roman"/>
          <w:color w:val="000000"/>
          <w:lang w:eastAsia="ru-RU"/>
        </w:rPr>
        <w:t>публикации должны включать в себя минимум одну заглавную иллюстрацию. Могут также включать в себя дополнительные иллюстрации, фотографии, графику, аудио- и видеоматериалы и иные материалы, соответствующие концепции портала и законодательству Российской Федерации.</w:t>
      </w:r>
    </w:p>
    <w:p w14:paraId="22F20273" w14:textId="77777777" w:rsidR="0067344E" w:rsidRPr="00926F1B" w:rsidRDefault="00C447D1" w:rsidP="00613C9C">
      <w:pPr>
        <w:pStyle w:val="a5"/>
        <w:numPr>
          <w:ilvl w:val="0"/>
          <w:numId w:val="1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загружаемое</w:t>
      </w:r>
      <w:r w:rsidR="0067344E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изображение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должно быть</w:t>
      </w:r>
      <w:r w:rsidR="0067344E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высокого качества и размером 1140х420 пикселей, соотношение 19:7, максимальный размер файла – 2 МБ. В режиме кадрирования можно выбрать необходимый участок изображения, который будет отображаться в материале.</w:t>
      </w:r>
    </w:p>
    <w:p w14:paraId="3954B8EB" w14:textId="77777777" w:rsidR="00771417" w:rsidRPr="00926F1B" w:rsidRDefault="00006D15" w:rsidP="00613C9C">
      <w:pPr>
        <w:spacing w:before="150" w:after="150"/>
        <w:ind w:right="418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bCs/>
          <w:color w:val="000000"/>
          <w:lang w:eastAsia="ru-RU"/>
        </w:rPr>
        <w:t>3</w:t>
      </w:r>
      <w:r w:rsidR="00771417" w:rsidRPr="00926F1B">
        <w:rPr>
          <w:rFonts w:ascii="Times New Roman" w:eastAsia="Times New Roman" w:hAnsi="Times New Roman" w:cs="Times New Roman"/>
          <w:bCs/>
          <w:color w:val="000000"/>
          <w:lang w:eastAsia="ru-RU"/>
        </w:rPr>
        <w:t>.3. К размещению не принимаются:</w:t>
      </w:r>
    </w:p>
    <w:p w14:paraId="0246D043" w14:textId="77777777" w:rsidR="00771417" w:rsidRPr="00926F1B" w:rsidRDefault="00771417" w:rsidP="00613C9C">
      <w:pPr>
        <w:pStyle w:val="a5"/>
        <w:numPr>
          <w:ilvl w:val="0"/>
          <w:numId w:val="2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рекламные объявления с предложением купить сертификат, купон или воспользоваться услугой;</w:t>
      </w:r>
    </w:p>
    <w:p w14:paraId="71B0595A" w14:textId="005BFB81" w:rsidR="00771417" w:rsidRPr="008A098E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098E">
        <w:rPr>
          <w:rFonts w:ascii="Times New Roman" w:eastAsia="Times New Roman" w:hAnsi="Times New Roman" w:cs="Times New Roman"/>
          <w:color w:val="000000"/>
          <w:lang w:eastAsia="ru-RU"/>
        </w:rPr>
        <w:t>мероприятия, которые имеют прямое утилитарное назначение (прием врача, консультация психолога)</w:t>
      </w:r>
      <w:r w:rsidR="003871BB" w:rsidRPr="008A098E">
        <w:rPr>
          <w:rFonts w:ascii="Times New Roman" w:eastAsia="Times New Roman" w:hAnsi="Times New Roman" w:cs="Times New Roman"/>
          <w:color w:val="000000"/>
          <w:lang w:eastAsia="ru-RU"/>
        </w:rPr>
        <w:t>, оказыва</w:t>
      </w:r>
      <w:r w:rsidR="008A098E" w:rsidRPr="008A098E">
        <w:rPr>
          <w:rFonts w:ascii="Times New Roman" w:eastAsia="Times New Roman" w:hAnsi="Times New Roman" w:cs="Times New Roman"/>
          <w:color w:val="000000"/>
          <w:lang w:eastAsia="ru-RU"/>
        </w:rPr>
        <w:t>емые</w:t>
      </w:r>
      <w:r w:rsidR="003871BB" w:rsidRPr="008A098E">
        <w:rPr>
          <w:rFonts w:ascii="Times New Roman" w:eastAsia="Times New Roman" w:hAnsi="Times New Roman" w:cs="Times New Roman"/>
          <w:color w:val="000000"/>
          <w:lang w:eastAsia="ru-RU"/>
        </w:rPr>
        <w:t xml:space="preserve"> за возмездное</w:t>
      </w:r>
      <w:r w:rsidR="008A098E" w:rsidRPr="008A098E">
        <w:rPr>
          <w:rFonts w:ascii="Times New Roman" w:eastAsia="Times New Roman" w:hAnsi="Times New Roman" w:cs="Times New Roman"/>
          <w:color w:val="000000"/>
          <w:lang w:eastAsia="ru-RU"/>
        </w:rPr>
        <w:t xml:space="preserve"> вознаграждение</w:t>
      </w:r>
      <w:r w:rsidRPr="008A098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1560C8B0" w14:textId="50FE2B39" w:rsidR="00771417" w:rsidRPr="008A098E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A098E">
        <w:rPr>
          <w:rFonts w:ascii="Times New Roman" w:eastAsia="Times New Roman" w:hAnsi="Times New Roman" w:cs="Times New Roman"/>
          <w:color w:val="000000"/>
          <w:lang w:eastAsia="ru-RU"/>
        </w:rPr>
        <w:t>распродажи и акции без дополнительно организованных развлекательных активностей для посетителей</w:t>
      </w:r>
      <w:r w:rsidR="008A098E">
        <w:rPr>
          <w:rFonts w:ascii="Times New Roman" w:eastAsia="Times New Roman" w:hAnsi="Times New Roman" w:cs="Times New Roman"/>
          <w:color w:val="000000"/>
          <w:lang w:eastAsia="ru-RU"/>
        </w:rPr>
        <w:t>, не являющиеся партнерами Медиакомпании</w:t>
      </w:r>
      <w:r w:rsidRPr="008A098E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3CFFBD36" w14:textId="77777777" w:rsidR="00771417" w:rsidRPr="00926F1B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мероприятия политического характера (митинги, политические акции);</w:t>
      </w:r>
    </w:p>
    <w:p w14:paraId="44ABE27A" w14:textId="167A6231" w:rsidR="00771417" w:rsidRPr="00D6095C" w:rsidRDefault="00771417" w:rsidP="00D6095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OLE_LINK3"/>
      <w:bookmarkStart w:id="1" w:name="OLE_LINK4"/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мероприятия, для посещения которых требуется принадлежность к определенной группе людей (например, спортивной секции, университетской группе, научному сообществу);</w:t>
      </w:r>
      <w:bookmarkStart w:id="2" w:name="OLE_LINK1"/>
      <w:bookmarkStart w:id="3" w:name="OLE_LINK2"/>
      <w:bookmarkEnd w:id="0"/>
      <w:bookmarkEnd w:id="1"/>
    </w:p>
    <w:bookmarkEnd w:id="2"/>
    <w:bookmarkEnd w:id="3"/>
    <w:p w14:paraId="111C398A" w14:textId="77777777" w:rsidR="00771417" w:rsidRPr="00926F1B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мероприятия, направленные на оскорбление конкретного человека или группы людей;</w:t>
      </w:r>
    </w:p>
    <w:p w14:paraId="02D82719" w14:textId="605194A7" w:rsidR="00771417" w:rsidRPr="00926F1B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мероприятия закрытого (частного) характера</w:t>
      </w:r>
      <w:r w:rsidR="00FA6F22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396093E5" w14:textId="77777777" w:rsidR="00771417" w:rsidRPr="00926F1B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игры, основанные на риске, если участие в мероприятии требует внесения какой-либо платы ее участниками;</w:t>
      </w:r>
    </w:p>
    <w:p w14:paraId="4916794E" w14:textId="77777777" w:rsidR="00771417" w:rsidRPr="00926F1B" w:rsidRDefault="00771417" w:rsidP="00613C9C">
      <w:pPr>
        <w:pStyle w:val="a5"/>
        <w:numPr>
          <w:ilvl w:val="0"/>
          <w:numId w:val="2"/>
        </w:numPr>
        <w:spacing w:before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мероприятия оккультного, паранаучного или псевдонаучного характера;</w:t>
      </w:r>
    </w:p>
    <w:p w14:paraId="7E389041" w14:textId="77777777" w:rsidR="00771417" w:rsidRPr="00926F1B" w:rsidRDefault="00771417" w:rsidP="00613C9C">
      <w:pPr>
        <w:pStyle w:val="a5"/>
        <w:numPr>
          <w:ilvl w:val="0"/>
          <w:numId w:val="2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события и мероприятия, для организации (проведения) которых требуется специальное разрешение (аккредитация, лицензия, разрешение ведомств и т.п.) и оно отсутствует на момент размещения;</w:t>
      </w:r>
    </w:p>
    <w:p w14:paraId="5B031588" w14:textId="77777777" w:rsidR="00771417" w:rsidRPr="00926F1B" w:rsidRDefault="00771417" w:rsidP="00613C9C">
      <w:pPr>
        <w:pStyle w:val="a5"/>
        <w:numPr>
          <w:ilvl w:val="0"/>
          <w:numId w:val="2"/>
        </w:numPr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информация,</w:t>
      </w:r>
      <w:r w:rsidR="00C447D1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нарушающая законодательство Российской Федерации и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не соответствующая </w:t>
      </w:r>
      <w:r w:rsidR="009244EC">
        <w:rPr>
          <w:rFonts w:ascii="Times New Roman" w:eastAsia="Times New Roman" w:hAnsi="Times New Roman" w:cs="Times New Roman"/>
          <w:color w:val="000000"/>
          <w:lang w:eastAsia="ru-RU"/>
        </w:rPr>
        <w:t>законодательству Российской Федерации и локальным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актам Медиакомпании.</w:t>
      </w:r>
    </w:p>
    <w:p w14:paraId="205DEF6E" w14:textId="77777777" w:rsidR="00771417" w:rsidRPr="00926F1B" w:rsidRDefault="00006D15" w:rsidP="00613C9C">
      <w:pPr>
        <w:spacing w:before="150"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.4. Окончательное решение о публикации событий принимает редакция </w:t>
      </w:r>
      <w:r w:rsidR="00551CC0" w:rsidRPr="00926F1B">
        <w:rPr>
          <w:rFonts w:ascii="Times New Roman" w:eastAsia="Times New Roman" w:hAnsi="Times New Roman" w:cs="Times New Roman"/>
          <w:color w:val="000000"/>
          <w:lang w:eastAsia="ru-RU"/>
        </w:rPr>
        <w:t>Интернет-ресурса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«Афиша Норильск». Если событие не соответствует условиям размещ</w:t>
      </w:r>
      <w:r w:rsidR="003965B1" w:rsidRPr="00926F1B">
        <w:rPr>
          <w:rFonts w:ascii="Times New Roman" w:eastAsia="Times New Roman" w:hAnsi="Times New Roman" w:cs="Times New Roman"/>
          <w:color w:val="000000"/>
          <w:lang w:eastAsia="ru-RU"/>
        </w:rPr>
        <w:t>ения, оно не будет опубликовано без пояснения причин отказа.</w:t>
      </w:r>
    </w:p>
    <w:p w14:paraId="4EB70D73" w14:textId="77777777" w:rsidR="009244EC" w:rsidRDefault="00006D15" w:rsidP="009244EC">
      <w:pPr>
        <w:spacing w:before="150"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33E8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0F5D18" w:rsidRPr="00433E84">
        <w:rPr>
          <w:rFonts w:ascii="Times New Roman" w:eastAsia="Times New Roman" w:hAnsi="Times New Roman" w:cs="Times New Roman"/>
          <w:color w:val="000000"/>
          <w:lang w:eastAsia="ru-RU"/>
        </w:rPr>
        <w:t xml:space="preserve">.5. В некоторых случаях </w:t>
      </w:r>
      <w:r w:rsidR="00E04A89" w:rsidRPr="00433E84">
        <w:rPr>
          <w:rFonts w:ascii="Times New Roman" w:eastAsia="Times New Roman" w:hAnsi="Times New Roman" w:cs="Times New Roman"/>
          <w:color w:val="000000"/>
          <w:lang w:eastAsia="ru-RU"/>
        </w:rPr>
        <w:t>Пользователь</w:t>
      </w:r>
      <w:r w:rsidR="00771417" w:rsidRPr="00433E84">
        <w:rPr>
          <w:rFonts w:ascii="Times New Roman" w:eastAsia="Times New Roman" w:hAnsi="Times New Roman" w:cs="Times New Roman"/>
          <w:color w:val="000000"/>
          <w:lang w:eastAsia="ru-RU"/>
        </w:rPr>
        <w:t xml:space="preserve"> не будет иметь претензи</w:t>
      </w:r>
      <w:r w:rsidR="00433E84" w:rsidRPr="00433E84">
        <w:rPr>
          <w:rFonts w:ascii="Times New Roman" w:eastAsia="Times New Roman" w:hAnsi="Times New Roman" w:cs="Times New Roman"/>
          <w:color w:val="000000"/>
          <w:lang w:eastAsia="ru-RU"/>
        </w:rPr>
        <w:t>й к Медиакомпании,</w:t>
      </w:r>
      <w:r w:rsidR="00771417" w:rsidRPr="00433E84"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событие будет размещено </w:t>
      </w:r>
      <w:r w:rsidR="00433E84" w:rsidRPr="00433E84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433E84" w:rsidRPr="00433E84">
        <w:rPr>
          <w:rFonts w:ascii="Times New Roman" w:eastAsia="Times New Roman" w:hAnsi="Times New Roman" w:cs="Times New Roman"/>
          <w:color w:val="000000"/>
          <w:lang w:eastAsia="ru-RU"/>
        </w:rPr>
        <w:t xml:space="preserve">е </w:t>
      </w:r>
      <w:r w:rsidR="00771417" w:rsidRPr="00433E84">
        <w:rPr>
          <w:rFonts w:ascii="Times New Roman" w:eastAsia="Times New Roman" w:hAnsi="Times New Roman" w:cs="Times New Roman"/>
          <w:color w:val="000000"/>
          <w:lang w:eastAsia="ru-RU"/>
        </w:rPr>
        <w:t>без предварительного согласования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>, в случае если и</w:t>
      </w:r>
      <w:r w:rsidR="00771417" w:rsidRPr="00433E84">
        <w:rPr>
          <w:rFonts w:ascii="Times New Roman" w:eastAsia="Times New Roman" w:hAnsi="Times New Roman" w:cs="Times New Roman"/>
          <w:color w:val="000000"/>
          <w:lang w:eastAsia="ru-RU"/>
        </w:rPr>
        <w:t>спользуемые материалы будут взяты с ресурса партнера, со ссылкой на источник.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14:paraId="5F8BE159" w14:textId="77777777" w:rsidR="00771417" w:rsidRPr="009244EC" w:rsidRDefault="00006D15" w:rsidP="009244EC">
      <w:pPr>
        <w:spacing w:before="150" w:after="150"/>
        <w:ind w:right="41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771417" w:rsidRPr="00926F1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Отсутствие гарантий, ограничение ответственности</w:t>
      </w:r>
    </w:p>
    <w:p w14:paraId="1450F4BE" w14:textId="07943DA3" w:rsidR="00771417" w:rsidRPr="00926F1B" w:rsidRDefault="00006D15" w:rsidP="00613C9C">
      <w:pPr>
        <w:shd w:val="clear" w:color="auto" w:fill="FFFFFF"/>
        <w:spacing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предоставляется 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 xml:space="preserve">Медиакомпанией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E377C5" w:rsidRPr="00926F1B">
        <w:rPr>
          <w:rFonts w:ascii="Times New Roman" w:eastAsia="Times New Roman" w:hAnsi="Times New Roman" w:cs="Times New Roman"/>
          <w:color w:val="000000"/>
          <w:lang w:eastAsia="ru-RU"/>
        </w:rPr>
        <w:t>виде</w:t>
      </w:r>
      <w:r w:rsidR="00FA6F2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377C5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актуальном на текущий момент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Медиакомпания не гарантирует соответствие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а и материалов (либо иной информации, размещенной в рамках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а) целям и ожиданиям пользователя, бесперебойную и безошибочную работу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а в целом и его отдель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 xml:space="preserve">ных функциональных возможностей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в частности. 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Медиакомпания вправе в любой момент полностью или частично изменить функциональные возможности, предоставляемые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ом.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0C9D599" w14:textId="77777777" w:rsidR="00E377C5" w:rsidRDefault="00006D15" w:rsidP="00613C9C">
      <w:pPr>
        <w:shd w:val="clear" w:color="auto" w:fill="FFFFFF"/>
        <w:spacing w:before="150"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.2. Медиакомпания не несет ответственности и не возмещает ущерб, прямой или косвенный, причиненный </w:t>
      </w:r>
      <w:r w:rsidR="00FD5966" w:rsidRPr="00926F1B">
        <w:rPr>
          <w:rFonts w:ascii="Times New Roman" w:eastAsia="Times New Roman" w:hAnsi="Times New Roman" w:cs="Times New Roman"/>
          <w:lang w:eastAsia="ru-RU"/>
        </w:rPr>
        <w:t>Пользователям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или третьим лицам в результате использования и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ли невозможности использования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а и размещенных в рамках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а материалов либо иной информации. </w:t>
      </w:r>
    </w:p>
    <w:p w14:paraId="5A140760" w14:textId="77777777" w:rsidR="00771417" w:rsidRPr="00926F1B" w:rsidRDefault="00E377C5" w:rsidP="00613C9C">
      <w:pPr>
        <w:shd w:val="clear" w:color="auto" w:fill="FFFFFF"/>
        <w:spacing w:before="150"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E20F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4.3. </w:t>
      </w:r>
      <w:r w:rsidR="00860006" w:rsidRPr="007E20F7">
        <w:rPr>
          <w:rFonts w:ascii="Times New Roman" w:eastAsia="Times New Roman" w:hAnsi="Times New Roman" w:cs="Times New Roman"/>
          <w:lang w:eastAsia="ru-RU"/>
        </w:rPr>
        <w:t>Пользователь</w:t>
      </w:r>
      <w:r w:rsidR="00771417" w:rsidRPr="007E20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0006" w:rsidRPr="007E20F7">
        <w:rPr>
          <w:rFonts w:ascii="Times New Roman" w:eastAsia="Times New Roman" w:hAnsi="Times New Roman" w:cs="Times New Roman"/>
          <w:color w:val="000000"/>
          <w:lang w:eastAsia="ru-RU"/>
        </w:rPr>
        <w:t>осознает и согласен</w:t>
      </w:r>
      <w:r w:rsidR="00771417" w:rsidRPr="007E20F7">
        <w:rPr>
          <w:rFonts w:ascii="Times New Roman" w:eastAsia="Times New Roman" w:hAnsi="Times New Roman" w:cs="Times New Roman"/>
          <w:color w:val="000000"/>
          <w:lang w:eastAsia="ru-RU"/>
        </w:rPr>
        <w:t xml:space="preserve"> с тем, что долж</w:t>
      </w:r>
      <w:r w:rsidR="00860006" w:rsidRPr="007E20F7">
        <w:rPr>
          <w:rFonts w:ascii="Times New Roman" w:eastAsia="Times New Roman" w:hAnsi="Times New Roman" w:cs="Times New Roman"/>
          <w:color w:val="000000"/>
          <w:lang w:eastAsia="ru-RU"/>
        </w:rPr>
        <w:t>ен</w:t>
      </w:r>
      <w:r w:rsidR="00771417" w:rsidRPr="007E20F7">
        <w:rPr>
          <w:rFonts w:ascii="Times New Roman" w:eastAsia="Times New Roman" w:hAnsi="Times New Roman" w:cs="Times New Roman"/>
          <w:color w:val="000000"/>
          <w:lang w:eastAsia="ru-RU"/>
        </w:rPr>
        <w:t xml:space="preserve"> самостоятельно оценивать все риски, связанные с использованием материалов (информации), размещенных на </w:t>
      </w:r>
      <w:r w:rsidR="00433E84" w:rsidRPr="007E20F7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7E20F7">
        <w:rPr>
          <w:rFonts w:ascii="Times New Roman" w:eastAsia="Times New Roman" w:hAnsi="Times New Roman" w:cs="Times New Roman"/>
          <w:color w:val="000000"/>
          <w:lang w:eastAsia="ru-RU"/>
        </w:rPr>
        <w:t>е, включая оценку их надежности, полноты, безопасности, законности или полезности.</w:t>
      </w:r>
    </w:p>
    <w:p w14:paraId="4D6BE1F1" w14:textId="77777777" w:rsidR="00771417" w:rsidRPr="00926F1B" w:rsidRDefault="00006D15" w:rsidP="00613C9C">
      <w:pPr>
        <w:shd w:val="clear" w:color="auto" w:fill="FFFFFF"/>
        <w:spacing w:before="150"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>.4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 Медиакомпания не несет ответственности за доступность ресурсов, ссылки на которые размещены на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е, в том числе за доступность сайтов организаторов мероприятий, а также за соответствие таких ресурсов требованиям действующего законодательства.</w:t>
      </w:r>
    </w:p>
    <w:p w14:paraId="3EC7A75A" w14:textId="258EC428" w:rsidR="00766AEF" w:rsidRPr="00926F1B" w:rsidRDefault="00E377C5" w:rsidP="00613C9C">
      <w:pPr>
        <w:shd w:val="clear" w:color="auto" w:fill="FFFFFF"/>
        <w:spacing w:before="150" w:after="150"/>
        <w:ind w:right="41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4.5</w:t>
      </w:r>
      <w:r w:rsidR="00766AEF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 Медиакомпания не несет ответственность </w:t>
      </w:r>
      <w:r w:rsidR="00766AEF" w:rsidRPr="00926F1B">
        <w:rPr>
          <w:rFonts w:ascii="Times New Roman" w:hAnsi="Times New Roman" w:cs="Times New Roman"/>
        </w:rPr>
        <w:t xml:space="preserve">в случае наступления обстоятельств непреодолимой силы (форс-мажор). </w:t>
      </w:r>
      <w:r w:rsidR="00766AEF" w:rsidRPr="009244EC">
        <w:rPr>
          <w:rFonts w:ascii="Times New Roman" w:hAnsi="Times New Roman" w:cs="Times New Roman"/>
        </w:rPr>
        <w:t>К</w:t>
      </w:r>
      <w:r w:rsidR="00766AEF" w:rsidRPr="00926F1B">
        <w:rPr>
          <w:rFonts w:ascii="Times New Roman" w:hAnsi="Times New Roman" w:cs="Times New Roman"/>
        </w:rPr>
        <w:t> обстоятельствам непреодолимой силы относятся в т</w:t>
      </w:r>
      <w:r w:rsidR="00FA6F22">
        <w:rPr>
          <w:rFonts w:ascii="Times New Roman" w:hAnsi="Times New Roman" w:cs="Times New Roman"/>
        </w:rPr>
        <w:t xml:space="preserve">ом </w:t>
      </w:r>
      <w:r w:rsidR="00766AEF" w:rsidRPr="00926F1B">
        <w:rPr>
          <w:rFonts w:ascii="Times New Roman" w:hAnsi="Times New Roman" w:cs="Times New Roman"/>
        </w:rPr>
        <w:t>ч</w:t>
      </w:r>
      <w:r w:rsidR="00FA6F22">
        <w:rPr>
          <w:rFonts w:ascii="Times New Roman" w:hAnsi="Times New Roman" w:cs="Times New Roman"/>
        </w:rPr>
        <w:t>исле</w:t>
      </w:r>
      <w:r w:rsidR="00766AEF" w:rsidRPr="00926F1B">
        <w:rPr>
          <w:rFonts w:ascii="Times New Roman" w:hAnsi="Times New Roman" w:cs="Times New Roman"/>
        </w:rPr>
        <w:t>, но не ограничиваясь, стихийные бедствия, военные действия, общегосударственный кризис, забастовки в отрасли или регионе, пандемия, действия, решения государственных органов, объективно препятствующие исполнению обязательств «Афиша Норильск</w:t>
      </w:r>
      <w:r w:rsidR="00766AEF" w:rsidRPr="00926F1B">
        <w:rPr>
          <w:rFonts w:ascii="Times New Roman" w:hAnsi="Times New Roman" w:cs="Times New Roman"/>
          <w:color w:val="000000"/>
        </w:rPr>
        <w:t>»</w:t>
      </w:r>
      <w:r w:rsidR="00766AEF" w:rsidRPr="00926F1B">
        <w:rPr>
          <w:rFonts w:ascii="Times New Roman" w:hAnsi="Times New Roman" w:cs="Times New Roman"/>
        </w:rPr>
        <w:t xml:space="preserve">, в том числе корректности работы </w:t>
      </w:r>
      <w:r w:rsidR="00433E84">
        <w:rPr>
          <w:rFonts w:ascii="Times New Roman" w:hAnsi="Times New Roman" w:cs="Times New Roman"/>
        </w:rPr>
        <w:t>Сервис</w:t>
      </w:r>
      <w:r w:rsidR="00766AEF" w:rsidRPr="00926F1B">
        <w:rPr>
          <w:rFonts w:ascii="Times New Roman" w:hAnsi="Times New Roman" w:cs="Times New Roman"/>
        </w:rPr>
        <w:t>а</w:t>
      </w:r>
      <w:r w:rsidR="00FA6F22">
        <w:rPr>
          <w:rFonts w:ascii="Times New Roman" w:hAnsi="Times New Roman" w:cs="Times New Roman"/>
        </w:rPr>
        <w:t>,</w:t>
      </w:r>
      <w:r w:rsidR="00766AEF" w:rsidRPr="00926F1B">
        <w:rPr>
          <w:rFonts w:ascii="Times New Roman" w:hAnsi="Times New Roman" w:cs="Times New Roman"/>
        </w:rPr>
        <w:t xml:space="preserve"> возникшие в телекоммуникационных и/или энергетических сетях</w:t>
      </w:r>
      <w:r>
        <w:rPr>
          <w:rFonts w:ascii="Times New Roman" w:hAnsi="Times New Roman" w:cs="Times New Roman"/>
        </w:rPr>
        <w:t>, действие вредоносных программ и прочее.</w:t>
      </w:r>
      <w:r w:rsidR="00766AEF" w:rsidRPr="00926F1B">
        <w:rPr>
          <w:rFonts w:ascii="Times New Roman" w:hAnsi="Times New Roman" w:cs="Times New Roman"/>
        </w:rPr>
        <w:t xml:space="preserve"> </w:t>
      </w:r>
    </w:p>
    <w:p w14:paraId="0C6C0882" w14:textId="77777777" w:rsidR="00771417" w:rsidRPr="00926F1B" w:rsidRDefault="00006D15" w:rsidP="00613C9C">
      <w:pPr>
        <w:shd w:val="clear" w:color="auto" w:fill="FFFFFF"/>
        <w:spacing w:before="150"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>.6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>Медиакомпания</w:t>
      </w:r>
      <w:r w:rsidR="00FD5966" w:rsidRPr="00926F1B">
        <w:rPr>
          <w:rFonts w:ascii="Times New Roman" w:eastAsia="Times New Roman" w:hAnsi="Times New Roman" w:cs="Times New Roman"/>
          <w:lang w:eastAsia="ru-RU"/>
        </w:rPr>
        <w:t xml:space="preserve"> вправе, но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не обязана осуществлять модерацию, просмотр, редактирование информации, размещаемой </w:t>
      </w:r>
      <w:r w:rsidR="002F3AC4" w:rsidRPr="00926F1B">
        <w:rPr>
          <w:rFonts w:ascii="Times New Roman" w:eastAsia="Times New Roman" w:hAnsi="Times New Roman" w:cs="Times New Roman"/>
          <w:color w:val="000000"/>
          <w:lang w:eastAsia="ru-RU"/>
        </w:rPr>
        <w:t>Пользователем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в рамках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Медиакомпания не может гарантировать, что размещенная </w:t>
      </w:r>
      <w:r w:rsidR="00FD5966" w:rsidRPr="00926F1B">
        <w:rPr>
          <w:rFonts w:ascii="Times New Roman" w:eastAsia="Times New Roman" w:hAnsi="Times New Roman" w:cs="Times New Roman"/>
          <w:lang w:eastAsia="ru-RU"/>
        </w:rPr>
        <w:t>Пользователем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не нарушает положений настоящих Условий, документов, на которые ссылается </w:t>
      </w:r>
      <w:r w:rsidR="00FD5966" w:rsidRPr="00926F1B">
        <w:rPr>
          <w:rFonts w:ascii="Times New Roman" w:eastAsia="Times New Roman" w:hAnsi="Times New Roman" w:cs="Times New Roman"/>
          <w:color w:val="000000"/>
          <w:lang w:eastAsia="ru-RU"/>
        </w:rPr>
        <w:t>Пользователь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, либо действующего законодательства.</w:t>
      </w:r>
    </w:p>
    <w:p w14:paraId="278F0A6A" w14:textId="77777777" w:rsidR="00F30FE9" w:rsidRPr="00926F1B" w:rsidRDefault="00006D15" w:rsidP="00613C9C">
      <w:pPr>
        <w:shd w:val="clear" w:color="auto" w:fill="FFFFFF"/>
        <w:spacing w:after="150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>.7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2F3AC4" w:rsidRPr="00926F1B">
        <w:rPr>
          <w:rFonts w:ascii="Times New Roman" w:eastAsia="Times New Roman" w:hAnsi="Times New Roman" w:cs="Times New Roman"/>
          <w:lang w:eastAsia="ru-RU"/>
        </w:rPr>
        <w:t>Пользователь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самостоятельно несет ответственность перед третьими лицами за свои действия, связанные с созданием и размещением информации в рамках </w:t>
      </w:r>
      <w:r w:rsidR="00433E84">
        <w:rPr>
          <w:rFonts w:ascii="Times New Roman" w:eastAsia="Times New Roman" w:hAnsi="Times New Roman" w:cs="Times New Roman"/>
          <w:color w:val="000000"/>
          <w:lang w:eastAsia="ru-RU"/>
        </w:rPr>
        <w:t>Сервис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F30FE9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 Размещаемые материалы не должны нарушать действующее законодательство Российской Федерации: </w:t>
      </w:r>
    </w:p>
    <w:p w14:paraId="358F5E46" w14:textId="015C0175" w:rsidR="00F30FE9" w:rsidRPr="00926F1B" w:rsidRDefault="00F30FE9" w:rsidP="00613C9C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- Федеральный закон от 13.03.2006 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38-ФЗ</w:t>
      </w:r>
      <w:r w:rsidR="0094737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"О рекламе";</w:t>
      </w:r>
    </w:p>
    <w:p w14:paraId="58206E22" w14:textId="0FD8C433" w:rsidR="00F30FE9" w:rsidRPr="00926F1B" w:rsidRDefault="00F30FE9" w:rsidP="00613C9C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- Закон РФ от 27.12.1991 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2124-1 "О средствах массовой информации";</w:t>
      </w:r>
    </w:p>
    <w:p w14:paraId="6F2DEBDC" w14:textId="0E3E95A0" w:rsidR="00F30FE9" w:rsidRPr="00926F1B" w:rsidRDefault="00F30FE9" w:rsidP="00613C9C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- Федеральный закон от 14.07.2022 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255-ФЗ "О контроле за деятельностью лиц, находящихся под иностранным влиянием"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4CD717FC" w14:textId="11FEC9CF" w:rsidR="00947372" w:rsidRDefault="00F30FE9" w:rsidP="00947372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- Федеральный закон от 29.12.2010 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436-ФЗ "О защите детей от информации, причиняющей вред их здоровью и развитию"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196C9643" w14:textId="2AB7FCC9" w:rsidR="00947372" w:rsidRPr="00947372" w:rsidRDefault="00947372" w:rsidP="00947372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7372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947372">
        <w:rPr>
          <w:rFonts w:ascii="Times New Roman" w:hAnsi="Times New Roman" w:cs="Times New Roman"/>
        </w:rPr>
        <w:t>Федеральный закон</w:t>
      </w:r>
      <w:r>
        <w:rPr>
          <w:rFonts w:ascii="Times New Roman" w:hAnsi="Times New Roman" w:cs="Times New Roman"/>
        </w:rPr>
        <w:t xml:space="preserve"> </w:t>
      </w:r>
      <w:r w:rsidRPr="00947372">
        <w:rPr>
          <w:rFonts w:ascii="Times New Roman" w:hAnsi="Times New Roman" w:cs="Times New Roman"/>
        </w:rPr>
        <w:t xml:space="preserve">от 26.07.2006 </w:t>
      </w:r>
      <w:r w:rsidR="0099254F">
        <w:rPr>
          <w:rFonts w:ascii="Times New Roman" w:hAnsi="Times New Roman" w:cs="Times New Roman"/>
        </w:rPr>
        <w:t>№</w:t>
      </w:r>
      <w:r w:rsidRPr="00947372">
        <w:rPr>
          <w:rFonts w:ascii="Times New Roman" w:hAnsi="Times New Roman" w:cs="Times New Roman"/>
        </w:rPr>
        <w:t xml:space="preserve"> 135-ФЗ "О защите конкуренции"</w:t>
      </w:r>
      <w:r w:rsidR="0099254F">
        <w:rPr>
          <w:rFonts w:ascii="Times New Roman" w:hAnsi="Times New Roman" w:cs="Times New Roman"/>
        </w:rPr>
        <w:t>;</w:t>
      </w:r>
      <w:r w:rsidRPr="00947372">
        <w:rPr>
          <w:rFonts w:ascii="Times New Roman" w:hAnsi="Times New Roman" w:cs="Times New Roman"/>
        </w:rPr>
        <w:t xml:space="preserve"> </w:t>
      </w:r>
    </w:p>
    <w:p w14:paraId="52554D10" w14:textId="662C13CF" w:rsidR="00F30FE9" w:rsidRDefault="00F30FE9" w:rsidP="00613C9C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- Гражданск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ий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кодекс Российской Федерации (в части авторского права)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E4659E4" w14:textId="7564D010" w:rsidR="008A098E" w:rsidRDefault="008A098E" w:rsidP="00613C9C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47372">
        <w:rPr>
          <w:rFonts w:ascii="Times New Roman" w:eastAsia="Times New Roman" w:hAnsi="Times New Roman" w:cs="Times New Roman"/>
          <w:color w:val="000000"/>
          <w:lang w:eastAsia="ru-RU"/>
        </w:rPr>
        <w:t xml:space="preserve"> Иные 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6958CF">
        <w:rPr>
          <w:rFonts w:ascii="Times New Roman" w:eastAsia="Times New Roman" w:hAnsi="Times New Roman" w:cs="Times New Roman"/>
          <w:color w:val="000000"/>
          <w:lang w:eastAsia="ru-RU"/>
        </w:rPr>
        <w:t xml:space="preserve">аконы, </w:t>
      </w:r>
      <w:r w:rsidR="0099254F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6958CF">
        <w:rPr>
          <w:rFonts w:ascii="Times New Roman" w:eastAsia="Times New Roman" w:hAnsi="Times New Roman" w:cs="Times New Roman"/>
          <w:color w:val="000000"/>
          <w:lang w:eastAsia="ru-RU"/>
        </w:rPr>
        <w:t xml:space="preserve">остановления, </w:t>
      </w:r>
      <w:r w:rsidR="00947372">
        <w:rPr>
          <w:rFonts w:ascii="Times New Roman" w:eastAsia="Times New Roman" w:hAnsi="Times New Roman" w:cs="Times New Roman"/>
          <w:color w:val="000000"/>
          <w:lang w:eastAsia="ru-RU"/>
        </w:rPr>
        <w:t>нормативно-правовые акты Российской Федерации.</w:t>
      </w:r>
    </w:p>
    <w:p w14:paraId="2D7A465D" w14:textId="77777777" w:rsidR="00771417" w:rsidRPr="00926F1B" w:rsidRDefault="00006D15" w:rsidP="00613C9C">
      <w:pPr>
        <w:shd w:val="clear" w:color="auto" w:fill="FFFFFF"/>
        <w:ind w:right="4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>.8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2F3AC4" w:rsidRPr="00926F1B">
        <w:rPr>
          <w:rFonts w:ascii="Times New Roman" w:eastAsia="Times New Roman" w:hAnsi="Times New Roman" w:cs="Times New Roman"/>
          <w:lang w:eastAsia="ru-RU"/>
        </w:rPr>
        <w:t>Пользователь</w:t>
      </w:r>
      <w:r w:rsidR="00771417" w:rsidRPr="00926F1B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понимает и соглашается с тем, что размещенная информация не должна нарушать авторские права, права на товарные знаки, средства индивидуализации и/или права на иные объекты интеллектуальной собственности, принадлежащие третьим лицам. </w:t>
      </w:r>
      <w:r w:rsidR="00433E84">
        <w:rPr>
          <w:rFonts w:ascii="Times New Roman" w:eastAsia="Times New Roman" w:hAnsi="Times New Roman" w:cs="Times New Roman"/>
          <w:lang w:eastAsia="ru-RU"/>
        </w:rPr>
        <w:t>Пользователь</w:t>
      </w:r>
      <w:r w:rsidR="00771417" w:rsidRPr="00926F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1417" w:rsidRPr="00926F1B">
        <w:rPr>
          <w:rFonts w:ascii="Times New Roman" w:eastAsia="Times New Roman" w:hAnsi="Times New Roman" w:cs="Times New Roman"/>
          <w:color w:val="000000"/>
          <w:lang w:eastAsia="ru-RU"/>
        </w:rPr>
        <w:t xml:space="preserve">самостоятельно и за свой счет обязуется урегулировать все претензии третьих лиц, связанные с созданием и размещением информации на </w:t>
      </w:r>
      <w:r w:rsidR="00E377C5">
        <w:rPr>
          <w:rFonts w:ascii="Times New Roman" w:eastAsia="Times New Roman" w:hAnsi="Times New Roman" w:cs="Times New Roman"/>
          <w:color w:val="000000"/>
          <w:lang w:eastAsia="ru-RU"/>
        </w:rPr>
        <w:t>Сервисе.</w:t>
      </w:r>
    </w:p>
    <w:p w14:paraId="46EA38AC" w14:textId="77777777" w:rsidR="00D91946" w:rsidRPr="00926F1B" w:rsidRDefault="00D91946" w:rsidP="00613C9C">
      <w:pPr>
        <w:shd w:val="clear" w:color="auto" w:fill="FFFFFF"/>
        <w:spacing w:before="150" w:after="150"/>
        <w:ind w:right="418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26F1B">
        <w:rPr>
          <w:rFonts w:ascii="Times New Roman" w:eastAsia="Times New Roman" w:hAnsi="Times New Roman" w:cs="Times New Roman"/>
          <w:b/>
          <w:color w:val="000000"/>
          <w:lang w:eastAsia="ru-RU"/>
        </w:rPr>
        <w:t>5. Обратная связь. Вопросы и предложения</w:t>
      </w:r>
    </w:p>
    <w:p w14:paraId="228D04FD" w14:textId="179ACAFE" w:rsidR="00FB23AF" w:rsidRPr="009244EC" w:rsidRDefault="00926F1B" w:rsidP="00613C9C">
      <w:pPr>
        <w:spacing w:before="150" w:after="150"/>
        <w:ind w:right="418"/>
        <w:jc w:val="both"/>
        <w:rPr>
          <w:rFonts w:ascii="Times New Roman" w:hAnsi="Times New Roman" w:cs="Times New Roman"/>
        </w:rPr>
      </w:pPr>
      <w:r w:rsidRPr="009244EC">
        <w:rPr>
          <w:rFonts w:ascii="Times New Roman" w:hAnsi="Times New Roman" w:cs="Times New Roman"/>
        </w:rPr>
        <w:t>5</w:t>
      </w:r>
      <w:r w:rsidR="00D15195" w:rsidRPr="009244EC">
        <w:rPr>
          <w:rFonts w:ascii="Times New Roman" w:hAnsi="Times New Roman" w:cs="Times New Roman"/>
        </w:rPr>
        <w:t>.1</w:t>
      </w:r>
      <w:r w:rsidRPr="009244EC">
        <w:rPr>
          <w:rFonts w:ascii="Times New Roman" w:hAnsi="Times New Roman" w:cs="Times New Roman"/>
        </w:rPr>
        <w:t>.</w:t>
      </w:r>
      <w:r w:rsidR="00D15195" w:rsidRPr="009244EC">
        <w:rPr>
          <w:rFonts w:ascii="Times New Roman" w:hAnsi="Times New Roman" w:cs="Times New Roman"/>
        </w:rPr>
        <w:t xml:space="preserve"> Все предложения или </w:t>
      </w:r>
      <w:r w:rsidRPr="009244EC">
        <w:rPr>
          <w:rFonts w:ascii="Times New Roman" w:hAnsi="Times New Roman" w:cs="Times New Roman"/>
        </w:rPr>
        <w:t>вопросы,</w:t>
      </w:r>
      <w:r w:rsidR="00D15195" w:rsidRPr="009244EC">
        <w:rPr>
          <w:rFonts w:ascii="Times New Roman" w:hAnsi="Times New Roman" w:cs="Times New Roman"/>
        </w:rPr>
        <w:t xml:space="preserve"> </w:t>
      </w:r>
      <w:r w:rsidRPr="009244EC">
        <w:rPr>
          <w:rFonts w:ascii="Times New Roman" w:hAnsi="Times New Roman" w:cs="Times New Roman"/>
        </w:rPr>
        <w:t>связанные с  настоящим</w:t>
      </w:r>
      <w:r w:rsidR="00D15195" w:rsidRPr="009244EC">
        <w:rPr>
          <w:rFonts w:ascii="Times New Roman" w:hAnsi="Times New Roman" w:cs="Times New Roman"/>
        </w:rPr>
        <w:t xml:space="preserve"> </w:t>
      </w:r>
      <w:r w:rsidRPr="009244EC">
        <w:rPr>
          <w:rFonts w:ascii="Times New Roman" w:hAnsi="Times New Roman" w:cs="Times New Roman"/>
        </w:rPr>
        <w:t>Положением и работ</w:t>
      </w:r>
      <w:r w:rsidR="0099254F">
        <w:rPr>
          <w:rFonts w:ascii="Times New Roman" w:hAnsi="Times New Roman" w:cs="Times New Roman"/>
        </w:rPr>
        <w:t>ой</w:t>
      </w:r>
      <w:r w:rsidRPr="009244EC">
        <w:rPr>
          <w:rFonts w:ascii="Times New Roman" w:hAnsi="Times New Roman" w:cs="Times New Roman"/>
        </w:rPr>
        <w:t xml:space="preserve"> </w:t>
      </w:r>
      <w:r w:rsidR="00433E84">
        <w:rPr>
          <w:rFonts w:ascii="Times New Roman" w:hAnsi="Times New Roman" w:cs="Times New Roman"/>
        </w:rPr>
        <w:t>Сервис</w:t>
      </w:r>
      <w:r w:rsidRPr="009244EC">
        <w:rPr>
          <w:rFonts w:ascii="Times New Roman" w:hAnsi="Times New Roman" w:cs="Times New Roman"/>
        </w:rPr>
        <w:t>а</w:t>
      </w:r>
      <w:r w:rsidR="0099254F">
        <w:rPr>
          <w:rFonts w:ascii="Times New Roman" w:hAnsi="Times New Roman" w:cs="Times New Roman"/>
        </w:rPr>
        <w:t>,</w:t>
      </w:r>
      <w:r w:rsidR="00D15195" w:rsidRPr="009244EC">
        <w:rPr>
          <w:rFonts w:ascii="Times New Roman" w:hAnsi="Times New Roman" w:cs="Times New Roman"/>
        </w:rPr>
        <w:t xml:space="preserve"> Пользователь вправе направлять в </w:t>
      </w:r>
      <w:r w:rsidRPr="009244EC">
        <w:rPr>
          <w:rFonts w:ascii="Times New Roman" w:hAnsi="Times New Roman" w:cs="Times New Roman"/>
        </w:rPr>
        <w:t>Медиакомпанию</w:t>
      </w:r>
      <w:r w:rsidR="00D15195" w:rsidRPr="009244EC">
        <w:rPr>
          <w:rFonts w:ascii="Times New Roman" w:hAnsi="Times New Roman" w:cs="Times New Roman"/>
        </w:rPr>
        <w:t xml:space="preserve"> </w:t>
      </w:r>
      <w:r w:rsidRPr="009244EC">
        <w:rPr>
          <w:rFonts w:ascii="Times New Roman" w:hAnsi="Times New Roman" w:cs="Times New Roman"/>
        </w:rPr>
        <w:t>по адресу</w:t>
      </w:r>
      <w:r w:rsidR="00D15195" w:rsidRPr="009244EC">
        <w:rPr>
          <w:rFonts w:ascii="Times New Roman" w:hAnsi="Times New Roman" w:cs="Times New Roman"/>
        </w:rPr>
        <w:t xml:space="preserve">: </w:t>
      </w:r>
      <w:r w:rsidRPr="009244EC">
        <w:rPr>
          <w:rFonts w:ascii="Times New Roman" w:hAnsi="Times New Roman" w:cs="Times New Roman"/>
          <w:iCs/>
        </w:rPr>
        <w:t>663302, Красноярский край, г. Норильск, ул. Комсомольская, 33, а/я 1374</w:t>
      </w:r>
      <w:r w:rsidR="009244EC">
        <w:rPr>
          <w:rFonts w:ascii="Times New Roman" w:hAnsi="Times New Roman" w:cs="Times New Roman"/>
          <w:iCs/>
        </w:rPr>
        <w:t>.</w:t>
      </w:r>
    </w:p>
    <w:p w14:paraId="170523F9" w14:textId="77777777" w:rsidR="00006D15" w:rsidRPr="00926F1B" w:rsidRDefault="00006D15" w:rsidP="00613C9C">
      <w:pPr>
        <w:rPr>
          <w:rFonts w:ascii="Times New Roman" w:hAnsi="Times New Roman" w:cs="Times New Roman"/>
        </w:rPr>
      </w:pPr>
    </w:p>
    <w:sectPr w:rsidR="00006D15" w:rsidRPr="00926F1B" w:rsidSect="005E2964">
      <w:headerReference w:type="default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C5ED" w14:textId="77777777" w:rsidR="00E344FE" w:rsidRDefault="00E344FE">
      <w:r>
        <w:separator/>
      </w:r>
    </w:p>
  </w:endnote>
  <w:endnote w:type="continuationSeparator" w:id="0">
    <w:p w14:paraId="6F6993C0" w14:textId="77777777" w:rsidR="00E344FE" w:rsidRDefault="00E3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BC7A4" w14:textId="77777777" w:rsidR="00E344FE" w:rsidRDefault="00E344FE">
      <w:r>
        <w:separator/>
      </w:r>
    </w:p>
  </w:footnote>
  <w:footnote w:type="continuationSeparator" w:id="0">
    <w:p w14:paraId="1C5F97D5" w14:textId="77777777" w:rsidR="00E344FE" w:rsidRDefault="00E3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A582" w14:textId="77777777" w:rsidR="00C24743" w:rsidRDefault="00E344FE">
    <w:pPr>
      <w:pStyle w:val="a3"/>
    </w:pPr>
  </w:p>
  <w:p w14:paraId="66285739" w14:textId="77777777" w:rsidR="00C24743" w:rsidRDefault="00E344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7D94"/>
    <w:multiLevelType w:val="hybridMultilevel"/>
    <w:tmpl w:val="EE862CF2"/>
    <w:lvl w:ilvl="0" w:tplc="CAF0D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72491"/>
    <w:multiLevelType w:val="hybridMultilevel"/>
    <w:tmpl w:val="FFB8CCF4"/>
    <w:lvl w:ilvl="0" w:tplc="CAF0D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C7F40"/>
    <w:multiLevelType w:val="multilevel"/>
    <w:tmpl w:val="2B56F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D761CD"/>
    <w:multiLevelType w:val="multilevel"/>
    <w:tmpl w:val="35DC827C"/>
    <w:lvl w:ilvl="0">
      <w:start w:val="1"/>
      <w:numFmt w:val="decimal"/>
      <w:lvlText w:val="%1."/>
      <w:lvlJc w:val="left"/>
      <w:pPr>
        <w:ind w:left="-2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417"/>
    <w:rsid w:val="00006D15"/>
    <w:rsid w:val="0004381E"/>
    <w:rsid w:val="000A72AA"/>
    <w:rsid w:val="000C3CA3"/>
    <w:rsid w:val="000F2709"/>
    <w:rsid w:val="000F5D18"/>
    <w:rsid w:val="00121E06"/>
    <w:rsid w:val="0012420F"/>
    <w:rsid w:val="001E372B"/>
    <w:rsid w:val="002207F1"/>
    <w:rsid w:val="00255F8B"/>
    <w:rsid w:val="002778F9"/>
    <w:rsid w:val="002D7D68"/>
    <w:rsid w:val="002F3AC4"/>
    <w:rsid w:val="00342115"/>
    <w:rsid w:val="003871BB"/>
    <w:rsid w:val="003965B1"/>
    <w:rsid w:val="003D0A80"/>
    <w:rsid w:val="003E6B33"/>
    <w:rsid w:val="003F5FB1"/>
    <w:rsid w:val="00404A98"/>
    <w:rsid w:val="00433E84"/>
    <w:rsid w:val="00456057"/>
    <w:rsid w:val="00474838"/>
    <w:rsid w:val="00483823"/>
    <w:rsid w:val="00551CC0"/>
    <w:rsid w:val="005E2964"/>
    <w:rsid w:val="00613C9C"/>
    <w:rsid w:val="00633CC1"/>
    <w:rsid w:val="0063460B"/>
    <w:rsid w:val="0067344E"/>
    <w:rsid w:val="0068573C"/>
    <w:rsid w:val="006958CF"/>
    <w:rsid w:val="006F2838"/>
    <w:rsid w:val="006F6C1A"/>
    <w:rsid w:val="00757FB3"/>
    <w:rsid w:val="00766AEF"/>
    <w:rsid w:val="00771417"/>
    <w:rsid w:val="007D2240"/>
    <w:rsid w:val="007D7ADB"/>
    <w:rsid w:val="007D7D8E"/>
    <w:rsid w:val="007E20F7"/>
    <w:rsid w:val="00807BFF"/>
    <w:rsid w:val="00860006"/>
    <w:rsid w:val="00867F52"/>
    <w:rsid w:val="00890F8A"/>
    <w:rsid w:val="008A098E"/>
    <w:rsid w:val="008C5C62"/>
    <w:rsid w:val="009244EC"/>
    <w:rsid w:val="00926F1B"/>
    <w:rsid w:val="00947372"/>
    <w:rsid w:val="0099254F"/>
    <w:rsid w:val="009F5117"/>
    <w:rsid w:val="009F631A"/>
    <w:rsid w:val="009F6F5F"/>
    <w:rsid w:val="00A57BD1"/>
    <w:rsid w:val="00B06E93"/>
    <w:rsid w:val="00B77D45"/>
    <w:rsid w:val="00BA6375"/>
    <w:rsid w:val="00BE63D3"/>
    <w:rsid w:val="00C04AC9"/>
    <w:rsid w:val="00C2027A"/>
    <w:rsid w:val="00C30E95"/>
    <w:rsid w:val="00C447D1"/>
    <w:rsid w:val="00C8505C"/>
    <w:rsid w:val="00D01270"/>
    <w:rsid w:val="00D15195"/>
    <w:rsid w:val="00D24616"/>
    <w:rsid w:val="00D27D35"/>
    <w:rsid w:val="00D6095C"/>
    <w:rsid w:val="00D91946"/>
    <w:rsid w:val="00DC4448"/>
    <w:rsid w:val="00DD37EC"/>
    <w:rsid w:val="00E04A89"/>
    <w:rsid w:val="00E32B44"/>
    <w:rsid w:val="00E344FE"/>
    <w:rsid w:val="00E377C5"/>
    <w:rsid w:val="00E57B51"/>
    <w:rsid w:val="00E73BAA"/>
    <w:rsid w:val="00F1113A"/>
    <w:rsid w:val="00F30FE9"/>
    <w:rsid w:val="00F45EB7"/>
    <w:rsid w:val="00F62ED6"/>
    <w:rsid w:val="00F90AF2"/>
    <w:rsid w:val="00FA6F22"/>
    <w:rsid w:val="00FA7C7B"/>
    <w:rsid w:val="00FB23AF"/>
    <w:rsid w:val="00FD5234"/>
    <w:rsid w:val="00FD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9346"/>
  <w15:docId w15:val="{D30C0BE9-1DAF-46E0-AAFD-6CCCFAEA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17"/>
  </w:style>
  <w:style w:type="paragraph" w:styleId="1">
    <w:name w:val="heading 1"/>
    <w:basedOn w:val="a"/>
    <w:next w:val="a"/>
    <w:link w:val="10"/>
    <w:uiPriority w:val="9"/>
    <w:qFormat/>
    <w:rsid w:val="009473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1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14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71417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1417"/>
  </w:style>
  <w:style w:type="paragraph" w:customStyle="1" w:styleId="p">
    <w:name w:val="p"/>
    <w:basedOn w:val="a"/>
    <w:rsid w:val="007714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7714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1E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E0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21E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9">
    <w:name w:val="Strong"/>
    <w:basedOn w:val="a0"/>
    <w:uiPriority w:val="22"/>
    <w:qFormat/>
    <w:rsid w:val="00121E06"/>
    <w:rPr>
      <w:b/>
      <w:bCs/>
    </w:rPr>
  </w:style>
  <w:style w:type="character" w:styleId="aa">
    <w:name w:val="Hyperlink"/>
    <w:basedOn w:val="a0"/>
    <w:uiPriority w:val="99"/>
    <w:unhideWhenUsed/>
    <w:rsid w:val="00121E06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006D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06D15"/>
  </w:style>
  <w:style w:type="character" w:styleId="ad">
    <w:name w:val="annotation reference"/>
    <w:basedOn w:val="a0"/>
    <w:uiPriority w:val="99"/>
    <w:semiHidden/>
    <w:unhideWhenUsed/>
    <w:rsid w:val="00890F8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90F8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90F8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0F8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90F8A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A7C7B"/>
  </w:style>
  <w:style w:type="character" w:customStyle="1" w:styleId="10">
    <w:name w:val="Заголовок 1 Знак"/>
    <w:basedOn w:val="a0"/>
    <w:link w:val="1"/>
    <w:uiPriority w:val="9"/>
    <w:rsid w:val="009473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fisha.sgnoril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Юлия Лебеденко</cp:lastModifiedBy>
  <cp:revision>7</cp:revision>
  <dcterms:created xsi:type="dcterms:W3CDTF">2024-10-21T03:42:00Z</dcterms:created>
  <dcterms:modified xsi:type="dcterms:W3CDTF">2024-10-23T08:48:00Z</dcterms:modified>
</cp:coreProperties>
</file>